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17E205CB"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w:t>
      </w:r>
      <w:r w:rsidR="00623E1C">
        <w:rPr>
          <w:rFonts w:ascii="Times New Roman" w:eastAsia="Times New Roman" w:hAnsi="Times New Roman" w:cs="Times New Roman"/>
          <w:b/>
          <w:sz w:val="24"/>
          <w:szCs w:val="24"/>
        </w:rPr>
        <w:t>01</w:t>
      </w:r>
      <w:r>
        <w:rPr>
          <w:rFonts w:ascii="Times New Roman" w:eastAsia="Times New Roman" w:hAnsi="Times New Roman" w:cs="Times New Roman"/>
          <w:b/>
          <w:sz w:val="24"/>
          <w:szCs w:val="24"/>
        </w:rPr>
        <w:t>/</w:t>
      </w:r>
      <w:r w:rsidR="00623E1C">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Autores: Pool K. Apaza, Erick K. Aguila, Victor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burndown chart y un análisis del rendimiento del equipo. </w:t>
      </w:r>
    </w:p>
    <w:p w14:paraId="30C35846" w14:textId="77777777" w:rsidR="00905964" w:rsidRDefault="00000000">
      <w:pPr>
        <w:pStyle w:val="Ttulo1"/>
      </w:pPr>
      <w:r>
        <w:t>2. Lineamientos de Diseño</w:t>
      </w:r>
    </w:p>
    <w:p w14:paraId="511E3831" w14:textId="1C63BEA9" w:rsidR="00905964" w:rsidRDefault="00000000">
      <w:pPr>
        <w:jc w:val="both"/>
      </w:pPr>
      <w:r>
        <w:t>Desarrollar una primera versión funcional de</w:t>
      </w:r>
      <w:r w:rsidR="003112DE">
        <w:t>l prototipo de Invernadero Automatizado</w:t>
      </w:r>
      <w:r>
        <w:t xml:space="preserve"> que </w:t>
      </w:r>
      <w:r w:rsidR="003112DE">
        <w:t xml:space="preserve">va a </w:t>
      </w:r>
      <w:r>
        <w:t>permit</w:t>
      </w:r>
      <w:r w:rsidR="003112DE">
        <w:t>ir</w:t>
      </w:r>
      <w:r>
        <w:t>:</w:t>
      </w:r>
    </w:p>
    <w:p w14:paraId="6561AF84" w14:textId="0B84306C"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Registrar y almacenar datos de sensores en tiempo real (temperatura y humedad del suelo).</w:t>
      </w:r>
    </w:p>
    <w:p w14:paraId="6F973E88" w14:textId="3702DC65"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Visualizar los datos recolectados mediante una interfaz sencilla.</w:t>
      </w:r>
    </w:p>
    <w:p w14:paraId="1846D09C" w14:textId="3DBD272F"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 xml:space="preserve">Guardar el historial de datos de manera persistente utilizando </w:t>
      </w:r>
      <w:r>
        <w:rPr>
          <w:rStyle w:val="Textoennegrita"/>
          <w:rFonts w:asciiTheme="minorHAnsi" w:hAnsiTheme="minorHAnsi" w:cstheme="minorHAnsi"/>
          <w:b w:val="0"/>
          <w:bCs w:val="0"/>
        </w:rPr>
        <w:t>la base de datos</w:t>
      </w:r>
      <w:r w:rsidRPr="001355F5">
        <w:rPr>
          <w:rFonts w:asciiTheme="minorHAnsi" w:hAnsiTheme="minorHAnsi" w:cstheme="minorHAnsi"/>
        </w:rPr>
        <w:t>.</w:t>
      </w:r>
    </w:p>
    <w:p w14:paraId="43D3250F" w14:textId="79B85DA8"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Establecer alertas o indicadores cuando los valores de temperatura o humedad salgan de los rangos óptimos.</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3C4F2C0C"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r w:rsidR="00623E1C">
              <w:rPr>
                <w:rFonts w:ascii="Times New Roman" w:eastAsia="Times New Roman" w:hAnsi="Times New Roman" w:cs="Times New Roman"/>
                <w:sz w:val="24"/>
                <w:szCs w:val="24"/>
              </w:rPr>
              <w:t>.1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2FCA2EB4" w:rsidR="00905964" w:rsidRDefault="001355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 días.</w:t>
            </w:r>
          </w:p>
        </w:tc>
        <w:tc>
          <w:tcPr>
            <w:tcW w:w="1608" w:type="dxa"/>
            <w:vAlign w:val="center"/>
          </w:tcPr>
          <w:p w14:paraId="0D347471" w14:textId="4767B1F6" w:rsidR="00905964" w:rsidRDefault="003112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22/09/2025</w:t>
            </w:r>
          </w:p>
        </w:tc>
        <w:tc>
          <w:tcPr>
            <w:tcW w:w="2093" w:type="dxa"/>
            <w:vAlign w:val="center"/>
          </w:tcPr>
          <w:p w14:paraId="3063D67D" w14:textId="5D407A5A"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112DE">
              <w:rPr>
                <w:rFonts w:ascii="Times New Roman" w:eastAsia="Times New Roman" w:hAnsi="Times New Roman" w:cs="Times New Roman"/>
                <w:sz w:val="24"/>
                <w:szCs w:val="24"/>
              </w:rPr>
              <w:t>7</w:t>
            </w:r>
            <w:r>
              <w:rPr>
                <w:rFonts w:ascii="Times New Roman" w:eastAsia="Times New Roman" w:hAnsi="Times New Roman" w:cs="Times New Roman"/>
                <w:sz w:val="24"/>
                <w:szCs w:val="24"/>
              </w:rPr>
              <w:t>/09/2025</w:t>
            </w:r>
          </w:p>
        </w:tc>
      </w:tr>
      <w:tr w:rsidR="003112DE" w14:paraId="7E7B439D" w14:textId="77777777" w:rsidTr="00905964">
        <w:tc>
          <w:tcPr>
            <w:cnfStyle w:val="001000000000" w:firstRow="0" w:lastRow="0" w:firstColumn="1" w:lastColumn="0" w:oddVBand="0" w:evenVBand="0" w:oddHBand="0" w:evenHBand="0" w:firstRowFirstColumn="0" w:firstRowLastColumn="0" w:lastRowFirstColumn="0" w:lastRowLastColumn="0"/>
            <w:tcW w:w="1253" w:type="dxa"/>
          </w:tcPr>
          <w:p w14:paraId="6707FE79" w14:textId="50CCBFE4" w:rsidR="003112DE" w:rsidRDefault="003112DE">
            <w:pPr>
              <w:rPr>
                <w:rFonts w:ascii="Times New Roman" w:eastAsia="Times New Roman" w:hAnsi="Times New Roman" w:cs="Times New Roman"/>
                <w:sz w:val="24"/>
                <w:szCs w:val="24"/>
              </w:rPr>
            </w:pPr>
            <w:r>
              <w:rPr>
                <w:rFonts w:ascii="Times New Roman" w:eastAsia="Times New Roman" w:hAnsi="Times New Roman" w:cs="Times New Roman"/>
                <w:sz w:val="24"/>
                <w:szCs w:val="24"/>
              </w:rPr>
              <w:t>HU-1.2</w:t>
            </w:r>
          </w:p>
        </w:tc>
        <w:tc>
          <w:tcPr>
            <w:tcW w:w="1808" w:type="dxa"/>
          </w:tcPr>
          <w:p w14:paraId="38BA4FE2" w14:textId="638058FF"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histórico</w:t>
            </w:r>
          </w:p>
        </w:tc>
        <w:tc>
          <w:tcPr>
            <w:tcW w:w="1732" w:type="dxa"/>
          </w:tcPr>
          <w:p w14:paraId="5E976877" w14:textId="551E991D" w:rsidR="003112DE" w:rsidRDefault="001355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 días.</w:t>
            </w:r>
          </w:p>
        </w:tc>
        <w:tc>
          <w:tcPr>
            <w:tcW w:w="1608" w:type="dxa"/>
            <w:vAlign w:val="center"/>
          </w:tcPr>
          <w:p w14:paraId="718F957D" w14:textId="0315E8F6"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28/10/2025</w:t>
            </w:r>
          </w:p>
        </w:tc>
        <w:tc>
          <w:tcPr>
            <w:tcW w:w="2093" w:type="dxa"/>
            <w:vAlign w:val="center"/>
          </w:tcPr>
          <w:p w14:paraId="2C66CAB5" w14:textId="65A81113"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02/10/2025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Victor</w:t>
            </w:r>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Victor</w:t>
            </w:r>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tbl>
      <w:tblPr>
        <w:tblW w:w="849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04"/>
        <w:gridCol w:w="3260"/>
        <w:gridCol w:w="1985"/>
        <w:gridCol w:w="1381"/>
        <w:gridCol w:w="1163"/>
      </w:tblGrid>
      <w:tr w:rsidR="001355F5" w:rsidRPr="001355F5" w14:paraId="4D2A7458" w14:textId="77777777" w:rsidTr="001355F5">
        <w:tc>
          <w:tcPr>
            <w:tcW w:w="704" w:type="dxa"/>
            <w:shd w:val="clear" w:color="auto" w:fill="000000" w:themeFill="text1"/>
          </w:tcPr>
          <w:p w14:paraId="19BCA29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ID</w:t>
            </w:r>
          </w:p>
        </w:tc>
        <w:tc>
          <w:tcPr>
            <w:tcW w:w="3260" w:type="dxa"/>
            <w:shd w:val="clear" w:color="auto" w:fill="000000" w:themeFill="text1"/>
          </w:tcPr>
          <w:p w14:paraId="74B74D4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Tarea</w:t>
            </w:r>
          </w:p>
        </w:tc>
        <w:tc>
          <w:tcPr>
            <w:tcW w:w="1985" w:type="dxa"/>
            <w:shd w:val="clear" w:color="auto" w:fill="000000" w:themeFill="text1"/>
          </w:tcPr>
          <w:p w14:paraId="371D953C"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Responsable</w:t>
            </w:r>
          </w:p>
        </w:tc>
        <w:tc>
          <w:tcPr>
            <w:tcW w:w="1381" w:type="dxa"/>
            <w:shd w:val="clear" w:color="auto" w:fill="000000" w:themeFill="text1"/>
          </w:tcPr>
          <w:p w14:paraId="04F2E7DB"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Estimación (Horas)</w:t>
            </w:r>
          </w:p>
        </w:tc>
        <w:tc>
          <w:tcPr>
            <w:tcW w:w="1163" w:type="dxa"/>
            <w:shd w:val="clear" w:color="auto" w:fill="000000" w:themeFill="text1"/>
          </w:tcPr>
          <w:p w14:paraId="75B573DA"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Estado</w:t>
            </w:r>
          </w:p>
        </w:tc>
      </w:tr>
      <w:tr w:rsidR="001355F5" w:rsidRPr="001355F5" w14:paraId="316ADB34" w14:textId="77777777" w:rsidTr="001355F5">
        <w:tc>
          <w:tcPr>
            <w:tcW w:w="704" w:type="dxa"/>
            <w:shd w:val="clear" w:color="auto" w:fill="D0CECE" w:themeFill="background2" w:themeFillShade="E6"/>
          </w:tcPr>
          <w:p w14:paraId="70BE4170"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1.2.1</w:t>
            </w:r>
          </w:p>
        </w:tc>
        <w:tc>
          <w:tcPr>
            <w:tcW w:w="3260" w:type="dxa"/>
            <w:shd w:val="clear" w:color="auto" w:fill="D0CECE" w:themeFill="background2" w:themeFillShade="E6"/>
          </w:tcPr>
          <w:p w14:paraId="4DE14DFD"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Configurar base de datos local para almacenar lecturas diarias </w:t>
            </w:r>
          </w:p>
        </w:tc>
        <w:tc>
          <w:tcPr>
            <w:tcW w:w="1985" w:type="dxa"/>
            <w:shd w:val="clear" w:color="auto" w:fill="D0CECE" w:themeFill="background2" w:themeFillShade="E6"/>
          </w:tcPr>
          <w:p w14:paraId="5779B6C1"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Pool</w:t>
            </w:r>
          </w:p>
        </w:tc>
        <w:tc>
          <w:tcPr>
            <w:tcW w:w="1381" w:type="dxa"/>
            <w:shd w:val="clear" w:color="auto" w:fill="D0CECE" w:themeFill="background2" w:themeFillShade="E6"/>
          </w:tcPr>
          <w:p w14:paraId="7364EDC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shd w:val="clear" w:color="auto" w:fill="D0CECE" w:themeFill="background2" w:themeFillShade="E6"/>
          </w:tcPr>
          <w:p w14:paraId="0202686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58C13F3C" w14:textId="77777777" w:rsidTr="001355F5">
        <w:tc>
          <w:tcPr>
            <w:tcW w:w="704" w:type="dxa"/>
          </w:tcPr>
          <w:p w14:paraId="6B6839CD"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1.2.2</w:t>
            </w:r>
          </w:p>
        </w:tc>
        <w:tc>
          <w:tcPr>
            <w:tcW w:w="3260" w:type="dxa"/>
          </w:tcPr>
          <w:p w14:paraId="187E4B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Crear la lógica de la base de datos para registrar lecturas</w:t>
            </w:r>
          </w:p>
        </w:tc>
        <w:tc>
          <w:tcPr>
            <w:tcW w:w="1985" w:type="dxa"/>
          </w:tcPr>
          <w:p w14:paraId="4015334A"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Victor</w:t>
            </w:r>
          </w:p>
        </w:tc>
        <w:tc>
          <w:tcPr>
            <w:tcW w:w="1381" w:type="dxa"/>
          </w:tcPr>
          <w:p w14:paraId="085D72DB"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40BEE4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6491CEE9" w14:textId="77777777" w:rsidTr="001355F5">
        <w:tc>
          <w:tcPr>
            <w:tcW w:w="704" w:type="dxa"/>
            <w:shd w:val="clear" w:color="auto" w:fill="D0CECE" w:themeFill="background2" w:themeFillShade="E6"/>
          </w:tcPr>
          <w:p w14:paraId="08A3BD0A"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1.2.3</w:t>
            </w:r>
          </w:p>
        </w:tc>
        <w:tc>
          <w:tcPr>
            <w:tcW w:w="3260" w:type="dxa"/>
            <w:shd w:val="clear" w:color="auto" w:fill="D0CECE" w:themeFill="background2" w:themeFillShade="E6"/>
          </w:tcPr>
          <w:p w14:paraId="0C97CCC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Desarrollar la interfaz para consultar y visualizar el historial </w:t>
            </w:r>
          </w:p>
        </w:tc>
        <w:tc>
          <w:tcPr>
            <w:tcW w:w="1985" w:type="dxa"/>
            <w:shd w:val="clear" w:color="auto" w:fill="D0CECE" w:themeFill="background2" w:themeFillShade="E6"/>
          </w:tcPr>
          <w:p w14:paraId="3696AA5B"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Cristian</w:t>
            </w:r>
          </w:p>
        </w:tc>
        <w:tc>
          <w:tcPr>
            <w:tcW w:w="1381" w:type="dxa"/>
            <w:shd w:val="clear" w:color="auto" w:fill="D0CECE" w:themeFill="background2" w:themeFillShade="E6"/>
          </w:tcPr>
          <w:p w14:paraId="4D123F46"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50122E9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7D5CE00F" w14:textId="77777777" w:rsidTr="001355F5">
        <w:tc>
          <w:tcPr>
            <w:tcW w:w="704" w:type="dxa"/>
          </w:tcPr>
          <w:p w14:paraId="48BBB71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1.2.4</w:t>
            </w:r>
          </w:p>
        </w:tc>
        <w:tc>
          <w:tcPr>
            <w:tcW w:w="3260" w:type="dxa"/>
          </w:tcPr>
          <w:p w14:paraId="646C675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Implementar la funcionalidad de guardar y mostrar el historial</w:t>
            </w:r>
          </w:p>
        </w:tc>
        <w:tc>
          <w:tcPr>
            <w:tcW w:w="1985" w:type="dxa"/>
          </w:tcPr>
          <w:p w14:paraId="2DC46678"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Erick</w:t>
            </w:r>
          </w:p>
        </w:tc>
        <w:tc>
          <w:tcPr>
            <w:tcW w:w="1381" w:type="dxa"/>
          </w:tcPr>
          <w:p w14:paraId="629BCD7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E26B0E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242B9A0B" w14:textId="77777777" w:rsidTr="001355F5">
        <w:tc>
          <w:tcPr>
            <w:tcW w:w="704" w:type="dxa"/>
            <w:shd w:val="clear" w:color="auto" w:fill="D0CECE" w:themeFill="background2" w:themeFillShade="E6"/>
          </w:tcPr>
          <w:p w14:paraId="6F0C995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1.2.5</w:t>
            </w:r>
          </w:p>
        </w:tc>
        <w:tc>
          <w:tcPr>
            <w:tcW w:w="3260" w:type="dxa"/>
            <w:shd w:val="clear" w:color="auto" w:fill="D0CECE" w:themeFill="background2" w:themeFillShade="E6"/>
          </w:tcPr>
          <w:p w14:paraId="51642647"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Realizar pruebas de base de datos y consultas </w:t>
            </w:r>
          </w:p>
        </w:tc>
        <w:tc>
          <w:tcPr>
            <w:tcW w:w="1985" w:type="dxa"/>
            <w:shd w:val="clear" w:color="auto" w:fill="D0CECE" w:themeFill="background2" w:themeFillShade="E6"/>
          </w:tcPr>
          <w:p w14:paraId="0A1D5321"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Victor</w:t>
            </w:r>
          </w:p>
        </w:tc>
        <w:tc>
          <w:tcPr>
            <w:tcW w:w="1381" w:type="dxa"/>
            <w:shd w:val="clear" w:color="auto" w:fill="D0CECE" w:themeFill="background2" w:themeFillShade="E6"/>
          </w:tcPr>
          <w:p w14:paraId="220ACA98"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130AE6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bl>
    <w:p w14:paraId="6ADC26DF" w14:textId="77777777" w:rsidR="001355F5" w:rsidRPr="001355F5" w:rsidRDefault="001355F5" w:rsidP="001355F5"/>
    <w:p w14:paraId="5D48C410" w14:textId="77777777" w:rsidR="00905964" w:rsidRDefault="00000000">
      <w:pPr>
        <w:pStyle w:val="Ttulo1"/>
      </w:pPr>
      <w:bookmarkStart w:id="1" w:name="_heading=h.toavim5g705g" w:colFirst="0" w:colLast="0"/>
      <w:bookmarkEnd w:id="1"/>
      <w:r>
        <w:t>4. Evidencias de Investigación de Sensores</w:t>
      </w:r>
    </w:p>
    <w:p w14:paraId="4B968855" w14:textId="21FABE9D" w:rsidR="00905964" w:rsidRDefault="001355F5">
      <w:pPr>
        <w:spacing w:before="240" w:after="240"/>
        <w:jc w:val="center"/>
        <w:rPr>
          <w:b/>
          <w:i/>
          <w:sz w:val="30"/>
          <w:szCs w:val="30"/>
        </w:rPr>
      </w:pPr>
      <w:r w:rsidRPr="001355F5">
        <w:rPr>
          <w:rFonts w:ascii="Times New Roman" w:eastAsia="Times New Roman" w:hAnsi="Times New Roman" w:cs="Times New Roman"/>
          <w:b/>
          <w:bCs/>
          <w:sz w:val="32"/>
          <w:szCs w:val="32"/>
        </w:rPr>
        <w:t>1.1.1</w:t>
      </w:r>
      <w:r>
        <w:rPr>
          <w:rFonts w:ascii="Times New Roman" w:eastAsia="Times New Roman" w:hAnsi="Times New Roman" w:cs="Times New Roman"/>
          <w:b/>
          <w:bCs/>
          <w:sz w:val="32"/>
          <w:szCs w:val="32"/>
        </w:rPr>
        <w:t xml:space="preserve">   </w:t>
      </w:r>
      <w:r>
        <w:rPr>
          <w:b/>
          <w:sz w:val="28"/>
          <w:szCs w:val="28"/>
        </w:rPr>
        <w:t>Investigación: sensores de humedad compatibles con Arduino</w:t>
      </w:r>
    </w:p>
    <w:p w14:paraId="68F8FBA5"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2" w:name="_heading=h.fow2v49md4qg" w:colFirst="0" w:colLast="0"/>
      <w:bookmarkEnd w:id="2"/>
      <w:r w:rsidRPr="001355F5">
        <w:rPr>
          <w:rFonts w:ascii="Arial Unicode MS" w:eastAsia="Arial Unicode MS" w:hAnsi="Arial Unicode MS" w:cs="Arial Unicode MS"/>
          <w:color w:val="002060"/>
          <w:sz w:val="34"/>
          <w:szCs w:val="34"/>
        </w:rPr>
        <w:t>1. Objetivo y alcance</w:t>
      </w:r>
    </w:p>
    <w:p w14:paraId="0F636DD4" w14:textId="6C170846" w:rsidR="00905964" w:rsidRPr="001355F5" w:rsidRDefault="00000000">
      <w:pPr>
        <w:spacing w:before="240" w:after="24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Objetivo: proporcionar una guía técnica y práctica (investigación) para elegir, conectar, calibrar y usar sensores de humedad de suelo y humedad ambiental (aire) con placas Arduino (UNO, Nano, Mega, ESP32, etc.).</w:t>
      </w:r>
      <w:r w:rsidRPr="001355F5">
        <w:rPr>
          <w:rFonts w:ascii="Arial Unicode MS" w:eastAsia="Arial Unicode MS" w:hAnsi="Arial Unicode MS" w:cs="Arial Unicode MS"/>
          <w:color w:val="002060"/>
        </w:rPr>
        <w:br/>
        <w:t xml:space="preserve"> Alcance: revisión de tipos comerciales comunes (resistivos, capacitivos, DHTxx, BME280, SHT31/SHT3x, SI7021), comparativa de especificaciones, instrucciones de conexión, código de ejemplo, métodos de calibración/validación y recomendaciones para proyectos hobby y aplicaciones más exigentes (agricultura, estación meteorológica, IoT).</w:t>
      </w:r>
    </w:p>
    <w:p w14:paraId="74791CE1"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3" w:name="_heading=h.gp4b06k31apu" w:colFirst="0" w:colLast="0"/>
      <w:bookmarkEnd w:id="3"/>
      <w:r w:rsidRPr="001355F5">
        <w:rPr>
          <w:rFonts w:ascii="Arial Unicode MS" w:eastAsia="Arial Unicode MS" w:hAnsi="Arial Unicode MS" w:cs="Arial Unicode MS"/>
          <w:color w:val="002060"/>
          <w:sz w:val="34"/>
          <w:szCs w:val="34"/>
        </w:rPr>
        <w:t>2. Resumen ejecutivo / recomendación rápida</w:t>
      </w:r>
    </w:p>
    <w:p w14:paraId="6555CCC9" w14:textId="62DA4F09"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baratos y temporales (hobby): YL-69 / FC-28 (resistivo) + DHT11 (ambiente).</w:t>
      </w:r>
    </w:p>
    <w:p w14:paraId="279E2E56" w14:textId="68501248"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permanentes/fiables de riego: sensor capacitivo de humedad de suelo (v1.2 o similar) + DHT22 o BME280.</w:t>
      </w:r>
    </w:p>
    <w:p w14:paraId="7A64619F"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estaciones meteorológicas o aplicaciones profesionales: BME280 o SHT31 (humedad con ±2–3 %RH) y sensores de suelo capacitivo bien calibrados.</w:t>
      </w:r>
      <w:r w:rsidRPr="001355F5">
        <w:rPr>
          <w:rFonts w:ascii="Arial Unicode MS" w:eastAsia="Arial Unicode MS" w:hAnsi="Arial Unicode MS" w:cs="Arial Unicode MS"/>
          <w:color w:val="002060"/>
        </w:rPr>
        <w:br/>
        <w:t xml:space="preserve">  (Evidencia: corrosión en sondas resistivas; ventajas de capacitivo; especificaciones DHT/BME).</w:t>
      </w:r>
      <w:hyperlink r:id="rId8">
        <w:r w:rsidR="00905964" w:rsidRPr="001355F5">
          <w:rPr>
            <w:rFonts w:ascii="Arial Unicode MS" w:eastAsia="Arial Unicode MS" w:hAnsi="Arial Unicode MS" w:cs="Arial Unicode MS"/>
            <w:color w:val="002060"/>
            <w:u w:val="single"/>
          </w:rPr>
          <w:br/>
        </w:r>
      </w:hyperlink>
    </w:p>
    <w:p w14:paraId="7801FC6E"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4" w:name="_heading=h.2lbzls5srm3h" w:colFirst="0" w:colLast="0"/>
      <w:bookmarkEnd w:id="4"/>
      <w:r w:rsidRPr="001355F5">
        <w:rPr>
          <w:rFonts w:ascii="Arial Unicode MS" w:eastAsia="Arial Unicode MS" w:hAnsi="Arial Unicode MS" w:cs="Arial Unicode MS"/>
          <w:color w:val="002060"/>
          <w:sz w:val="34"/>
          <w:szCs w:val="34"/>
        </w:rPr>
        <w:t>3. Tipos de sensores: principios y características</w:t>
      </w:r>
    </w:p>
    <w:p w14:paraId="7F3E08E9"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5" w:name="_heading=h.71w837kq7vll" w:colFirst="0" w:colLast="0"/>
      <w:bookmarkEnd w:id="5"/>
      <w:r w:rsidRPr="001355F5">
        <w:rPr>
          <w:rFonts w:ascii="Arial Unicode MS" w:eastAsia="Arial Unicode MS" w:hAnsi="Arial Unicode MS" w:cs="Arial Unicode MS"/>
          <w:color w:val="002060"/>
          <w:sz w:val="26"/>
          <w:szCs w:val="26"/>
        </w:rPr>
        <w:t>3.1. Sensores de humedad de suelo</w:t>
      </w:r>
    </w:p>
    <w:p w14:paraId="09E8C3B7"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6" w:name="_heading=h.lqdxa9tyhm95" w:colFirst="0" w:colLast="0"/>
      <w:bookmarkEnd w:id="6"/>
      <w:r w:rsidRPr="001355F5">
        <w:rPr>
          <w:rFonts w:ascii="Arial Unicode MS" w:eastAsia="Arial Unicode MS" w:hAnsi="Arial Unicode MS" w:cs="Arial Unicode MS"/>
          <w:b/>
          <w:i w:val="0"/>
          <w:color w:val="002060"/>
        </w:rPr>
        <w:t>A) Resistivos(YL-69 / FC-28)</w:t>
      </w:r>
    </w:p>
    <w:p w14:paraId="41A8FAB4"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conductividad eléctrica entre dos electrodos insertados en el suelo (mayor humedad entonces más conductividad).</w:t>
      </w:r>
    </w:p>
    <w:p w14:paraId="0AA6A037" w14:textId="77777777"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Ventajas: muy baratos, fáciles de leer (analógico), disponibles en módulos con salida A0 y salida digital.</w:t>
      </w:r>
    </w:p>
    <w:p w14:paraId="355D02C5"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corrosión de los electrodos cuando están permanentemente alimentados/insertados,  vida útil corta; sensibles a la salinidad del suelo y variaciones químicas. Para alargar la vida se sugiere alimentar el sensor solo al tomar lectura (pulsado) o invertir polaridad periódicamente.</w:t>
      </w:r>
      <w:hyperlink r:id="rId9">
        <w:r w:rsidR="00905964" w:rsidRPr="001355F5">
          <w:rPr>
            <w:rFonts w:ascii="Arial Unicode MS" w:eastAsia="Arial Unicode MS" w:hAnsi="Arial Unicode MS" w:cs="Arial Unicode MS"/>
            <w:color w:val="002060"/>
          </w:rPr>
          <w:t xml:space="preserve"> </w:t>
        </w:r>
      </w:hyperlink>
    </w:p>
    <w:p w14:paraId="4C402086"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7" w:name="_heading=h.lszkfghdig3v" w:colFirst="0" w:colLast="0"/>
      <w:bookmarkEnd w:id="7"/>
      <w:r w:rsidRPr="001355F5">
        <w:rPr>
          <w:rFonts w:ascii="Arial Unicode MS" w:eastAsia="Arial Unicode MS" w:hAnsi="Arial Unicode MS" w:cs="Arial Unicode MS"/>
          <w:b/>
          <w:i w:val="0"/>
          <w:color w:val="002060"/>
        </w:rPr>
        <w:t>B) Capacitivos (Capacitive Soil Moisture Sensor v1.2)</w:t>
      </w:r>
    </w:p>
    <w:p w14:paraId="532C902B"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capacitancia entre placas o trazos cuando se alteran por la humedad del sustrato; la presencia de agua cambia la permitividad dieléctrica.</w:t>
      </w:r>
    </w:p>
    <w:p w14:paraId="6FA39324" w14:textId="437B3293" w:rsidR="00905964" w:rsidRPr="001355F5" w:rsidRDefault="00000000">
      <w:pPr>
        <w:spacing w:before="240"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Ventajas: mayor durabilidad (sin electrodos expuestos), menos corrosión, lecturas más estables y menos afectadas por salinidad; adecuados para instalaciones semi-permanentes. Estudios recientes muestran buena relación costo/precisión frente a equipos TDR profesionales.</w:t>
      </w:r>
      <w:hyperlink r:id="rId10">
        <w:r w:rsidR="00905964" w:rsidRPr="001355F5">
          <w:rPr>
            <w:rFonts w:ascii="Arial Unicode MS" w:eastAsia="Arial Unicode MS" w:hAnsi="Arial Unicode MS" w:cs="Arial Unicode MS"/>
            <w:color w:val="002060"/>
          </w:rPr>
          <w:t xml:space="preserve"> </w:t>
        </w:r>
      </w:hyperlink>
      <w:r w:rsidR="00823429" w:rsidRPr="001355F5">
        <w:rPr>
          <w:rFonts w:ascii="Arial Unicode MS" w:eastAsia="Arial Unicode MS" w:hAnsi="Arial Unicode MS" w:cs="Arial Unicode MS"/>
          <w:color w:val="002060"/>
          <w:u w:val="single"/>
        </w:rPr>
        <w:t xml:space="preserve"> </w:t>
      </w:r>
    </w:p>
    <w:p w14:paraId="7150BDE4" w14:textId="77777777" w:rsidR="00905964" w:rsidRPr="001355F5" w:rsidRDefault="00000000">
      <w:pPr>
        <w:spacing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requieren calibración para convertir lectura analógica (V) a contenido volumétrico de agua (VWC). Algunos clones baratos pueden tener problemas de calidad o envejecimiento; comprar de proveedores confiables.</w:t>
      </w:r>
      <w:r w:rsidRPr="001355F5">
        <w:rPr>
          <w:rFonts w:ascii="Arial Unicode MS" w:eastAsia="Arial Unicode MS" w:hAnsi="Arial Unicode MS" w:cs="Arial Unicode MS"/>
          <w:color w:val="002060"/>
        </w:rPr>
        <w:br/>
      </w:r>
      <w:r w:rsidRPr="001355F5">
        <w:rPr>
          <w:rFonts w:ascii="Arial Unicode MS" w:eastAsia="Arial Unicode MS" w:hAnsi="Arial Unicode MS" w:cs="Arial Unicode MS"/>
          <w:color w:val="002060"/>
        </w:rPr>
        <w:br/>
      </w:r>
    </w:p>
    <w:p w14:paraId="4191D0BC"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8" w:name="_heading=h.kuok98voqp8u" w:colFirst="0" w:colLast="0"/>
      <w:bookmarkEnd w:id="8"/>
      <w:r w:rsidRPr="001355F5">
        <w:rPr>
          <w:rFonts w:ascii="Arial Unicode MS" w:eastAsia="Arial Unicode MS" w:hAnsi="Arial Unicode MS" w:cs="Arial Unicode MS"/>
          <w:color w:val="002060"/>
          <w:sz w:val="26"/>
          <w:szCs w:val="26"/>
        </w:rPr>
        <w:t>3.2. Sensores de humedad ambiental (aire)</w:t>
      </w:r>
    </w:p>
    <w:p w14:paraId="12018E59"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9" w:name="_heading=h.kx7bq6eiv7fc" w:colFirst="0" w:colLast="0"/>
      <w:bookmarkEnd w:id="9"/>
      <w:r w:rsidRPr="001355F5">
        <w:rPr>
          <w:rFonts w:ascii="Arial Unicode MS" w:eastAsia="Arial Unicode MS" w:hAnsi="Arial Unicode MS" w:cs="Arial Unicode MS"/>
          <w:b/>
          <w:i w:val="0"/>
          <w:color w:val="002060"/>
        </w:rPr>
        <w:t>A) DHT11 / DHT22 (AM2302)</w:t>
      </w:r>
    </w:p>
    <w:p w14:paraId="60BE9BD6"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0"/>
          <w:id w:val="806026963"/>
        </w:sdtPr>
        <w:sdtContent>
          <w:r w:rsidRPr="001355F5">
            <w:rPr>
              <w:rFonts w:ascii="Arial Unicode MS" w:eastAsia="Arial Unicode MS" w:hAnsi="Arial Unicode MS" w:cs="Arial Unicode MS"/>
              <w:color w:val="002060"/>
            </w:rPr>
            <w:t>DHT11: rango ~20–80 %RH, precisión ≈ ±5 %RH, económico; muestreo lento.</w:t>
          </w:r>
          <w:r w:rsidRPr="001355F5">
            <w:rPr>
              <w:rFonts w:ascii="Arial Unicode MS" w:eastAsia="Arial Unicode MS" w:hAnsi="Arial Unicode MS" w:cs="Arial Unicode MS"/>
              <w:color w:val="002060"/>
            </w:rPr>
            <w:br/>
          </w:r>
        </w:sdtContent>
      </w:sdt>
    </w:p>
    <w:p w14:paraId="0B6D40BB" w14:textId="2687ED9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1"/>
          <w:id w:val="-2061768375"/>
        </w:sdtPr>
        <w:sdtContent>
          <w:r w:rsidRPr="001355F5">
            <w:rPr>
              <w:rFonts w:ascii="Arial Unicode MS" w:eastAsia="Arial Unicode MS" w:hAnsi="Arial Unicode MS" w:cs="Arial Unicode MS"/>
              <w:color w:val="002060"/>
            </w:rPr>
            <w:t>DHT22 / AM2302: rango 0–100 %RH (o amplio), mejor precisión ≈ ±2–5 %RH según fuente, mayor resolución; más adecuado que DHT11 si necesitas mejor lectura. Ambos usan protocolo digital de un solo pin y requieren lectura no más de 0.5–1 Hz.</w:t>
          </w:r>
        </w:sdtContent>
      </w:sdt>
    </w:p>
    <w:p w14:paraId="7958ED31"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10" w:name="_heading=h.u10tekx3o7ix" w:colFirst="0" w:colLast="0"/>
      <w:bookmarkEnd w:id="10"/>
      <w:r w:rsidRPr="001355F5">
        <w:rPr>
          <w:rFonts w:ascii="Arial Unicode MS" w:eastAsia="Arial Unicode MS" w:hAnsi="Arial Unicode MS" w:cs="Arial Unicode MS"/>
          <w:b/>
          <w:i w:val="0"/>
          <w:color w:val="002060"/>
        </w:rPr>
        <w:t>B) Sensores de precisión I²C/SPI (BME280, SHT31/SHT3x, SI7021)</w:t>
      </w:r>
    </w:p>
    <w:p w14:paraId="639077E5" w14:textId="7EE4B1DA" w:rsidR="00905964" w:rsidRPr="001355F5" w:rsidRDefault="00000000">
      <w:pPr>
        <w:spacing w:before="240" w:after="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BME280 (Bosch): mide humedad, temperatura y presión; precisión humedad ~±3 %RH típ. Soporta I²C y SPI, bajo consumo y buena estabilidad a largo plazo. Ideal si quieres también presión (altitud/meteorología).</w:t>
      </w:r>
      <w:r w:rsidR="00823429" w:rsidRPr="001355F5">
        <w:rPr>
          <w:rFonts w:ascii="Arial Unicode MS" w:eastAsia="Arial Unicode MS" w:hAnsi="Arial Unicode MS" w:cs="Arial Unicode MS"/>
          <w:color w:val="002060"/>
          <w:u w:val="single"/>
        </w:rPr>
        <w:t xml:space="preserve"> </w:t>
      </w:r>
    </w:p>
    <w:p w14:paraId="38547936" w14:textId="04B6D7C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SHT31 / SHT3x (Sensirion): sensores de alta precisión para RH y temperatura, linealidad y estabilidad superiores a DHT; comunicación I²C y mejores prestaciones térmicas. (Usados en aplicaciones profesionales).</w:t>
      </w:r>
      <w:hyperlink r:id="rId11">
        <w:r w:rsidR="00905964" w:rsidRPr="001355F5">
          <w:rPr>
            <w:rFonts w:ascii="Arial Unicode MS" w:eastAsia="Arial Unicode MS" w:hAnsi="Arial Unicode MS" w:cs="Arial Unicode MS"/>
            <w:color w:val="002060"/>
          </w:rPr>
          <w:t xml:space="preserve"> </w:t>
        </w:r>
      </w:hyperlink>
      <w:hyperlink r:id="rId12">
        <w:r w:rsidR="00905964" w:rsidRPr="001355F5">
          <w:rPr>
            <w:rFonts w:ascii="Arial Unicode MS" w:eastAsia="Arial Unicode MS" w:hAnsi="Arial Unicode MS" w:cs="Arial Unicode MS"/>
            <w:color w:val="002060"/>
            <w:u w:val="single"/>
          </w:rPr>
          <w:br/>
        </w:r>
      </w:hyperlink>
    </w:p>
    <w:p w14:paraId="1BBAF179"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11" w:name="_heading=h.cnvwyf1udmno" w:colFirst="0" w:colLast="0"/>
      <w:bookmarkEnd w:id="11"/>
      <w:r w:rsidRPr="001355F5">
        <w:rPr>
          <w:rFonts w:ascii="Arial Unicode MS" w:eastAsia="Arial Unicode MS" w:hAnsi="Arial Unicode MS" w:cs="Arial Unicode MS"/>
          <w:color w:val="002060"/>
          <w:sz w:val="34"/>
          <w:szCs w:val="34"/>
        </w:rPr>
        <w:lastRenderedPageBreak/>
        <w:t>4. Especificaciones útiles y comparativa resumida</w:t>
      </w:r>
    </w:p>
    <w:p w14:paraId="6DCE752A" w14:textId="77777777" w:rsidR="00905964" w:rsidRPr="001355F5" w:rsidRDefault="00000000">
      <w:pPr>
        <w:spacing w:before="240" w:after="240"/>
        <w:ind w:left="600" w:right="600"/>
        <w:rPr>
          <w:rFonts w:ascii="Arial Unicode MS" w:eastAsia="Arial Unicode MS" w:hAnsi="Arial Unicode MS" w:cs="Arial Unicode MS"/>
          <w:color w:val="002060"/>
        </w:rPr>
      </w:pPr>
      <w:r w:rsidRPr="001355F5">
        <w:rPr>
          <w:rFonts w:ascii="Arial Unicode MS" w:eastAsia="Arial Unicode MS" w:hAnsi="Arial Unicode MS" w:cs="Arial Unicode MS"/>
          <w:i/>
          <w:color w:val="002060"/>
        </w:rPr>
        <w:t>Nota:</w:t>
      </w:r>
      <w:r w:rsidRPr="001355F5">
        <w:rPr>
          <w:rFonts w:ascii="Arial Unicode MS" w:eastAsia="Arial Unicode MS" w:hAnsi="Arial Unicode MS" w:cs="Arial Unicode MS"/>
          <w:color w:val="002060"/>
        </w:rPr>
        <w:t xml:space="preserve"> los valores exactos dependen del fabricante / módulo. Aquí se muestran rangos típicos basados en datasheets y guías.</w:t>
      </w:r>
    </w:p>
    <w:p w14:paraId="2471ADAB" w14:textId="77777777" w:rsidR="00905964" w:rsidRPr="001355F5" w:rsidRDefault="00000000">
      <w:pPr>
        <w:pStyle w:val="Ttulo3"/>
        <w:keepNext w:val="0"/>
        <w:keepLines w:val="0"/>
        <w:spacing w:before="240"/>
        <w:ind w:left="1080" w:hanging="360"/>
        <w:rPr>
          <w:rFonts w:ascii="Arial Unicode MS" w:eastAsia="Arial Unicode MS" w:hAnsi="Arial Unicode MS" w:cs="Arial Unicode MS"/>
          <w:color w:val="002060"/>
          <w:sz w:val="26"/>
          <w:szCs w:val="26"/>
        </w:rPr>
      </w:pPr>
      <w:bookmarkStart w:id="12" w:name="_heading=h.7rej6j6bz80q" w:colFirst="0" w:colLast="0"/>
      <w:bookmarkEnd w:id="12"/>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YL-69 / FC-28 (resistivo)</w:t>
      </w:r>
    </w:p>
    <w:p w14:paraId="382031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(0–Vcc).</w:t>
      </w:r>
    </w:p>
    <w:p w14:paraId="461F3276" w14:textId="1D05DB32"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Vida útil: baja si se deja alimentado y en contacto permanente (corrosión).</w:t>
      </w:r>
      <w:r w:rsidR="00823429" w:rsidRPr="001355F5">
        <w:rPr>
          <w:rFonts w:ascii="Arial Unicode MS" w:eastAsia="Arial Unicode MS" w:hAnsi="Arial Unicode MS" w:cs="Arial Unicode MS"/>
          <w:color w:val="002060"/>
          <w:u w:val="single"/>
        </w:rPr>
        <w:t xml:space="preserve"> </w:t>
      </w:r>
    </w:p>
    <w:p w14:paraId="35DFA692" w14:textId="77777777" w:rsidR="00905964" w:rsidRPr="004E575E" w:rsidRDefault="00000000">
      <w:pPr>
        <w:pStyle w:val="Ttulo3"/>
        <w:keepNext w:val="0"/>
        <w:keepLines w:val="0"/>
        <w:spacing w:before="0"/>
        <w:ind w:left="1080" w:hanging="360"/>
        <w:rPr>
          <w:rFonts w:ascii="Arial Unicode MS" w:eastAsia="Arial Unicode MS" w:hAnsi="Arial Unicode MS" w:cs="Arial Unicode MS"/>
          <w:color w:val="002060"/>
          <w:sz w:val="26"/>
          <w:szCs w:val="26"/>
          <w:lang w:val="en-US"/>
        </w:rPr>
      </w:pPr>
      <w:bookmarkStart w:id="13" w:name="_heading=h.rn03l31k5inl" w:colFirst="0" w:colLast="0"/>
      <w:bookmarkEnd w:id="13"/>
      <w:r w:rsidRPr="004E575E">
        <w:rPr>
          <w:rFonts w:ascii="Arial Unicode MS" w:eastAsia="Arial Unicode MS" w:hAnsi="Arial Unicode MS" w:cs="Arial Unicode MS"/>
          <w:color w:val="002060"/>
          <w:sz w:val="26"/>
          <w:szCs w:val="26"/>
          <w:lang w:val="en-US"/>
        </w:rPr>
        <w:t>●</w:t>
      </w:r>
      <w:r w:rsidRPr="004E575E">
        <w:rPr>
          <w:rFonts w:ascii="Arial Unicode MS" w:eastAsia="Arial Unicode MS" w:hAnsi="Arial Unicode MS" w:cs="Arial Unicode MS"/>
          <w:b w:val="0"/>
          <w:color w:val="002060"/>
          <w:sz w:val="14"/>
          <w:szCs w:val="14"/>
          <w:lang w:val="en-US"/>
        </w:rPr>
        <w:t xml:space="preserve">      </w:t>
      </w:r>
      <w:r w:rsidRPr="004E575E">
        <w:rPr>
          <w:rFonts w:ascii="Arial Unicode MS" w:eastAsia="Arial Unicode MS" w:hAnsi="Arial Unicode MS" w:cs="Arial Unicode MS"/>
          <w:color w:val="002060"/>
          <w:sz w:val="26"/>
          <w:szCs w:val="26"/>
          <w:lang w:val="en-US"/>
        </w:rPr>
        <w:t>Capacitive Soil Moisture Sensor v1.2</w:t>
      </w:r>
    </w:p>
    <w:p w14:paraId="6005F060"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(AOUT) — generalmente 0–3.3/0–5V según módulo.</w:t>
      </w:r>
    </w:p>
    <w:p w14:paraId="5EE37BB3" w14:textId="0705AD8D"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Durabilidad: alta relativa; menos corrosión.</w:t>
      </w:r>
      <w:r w:rsidR="00823429" w:rsidRPr="001355F5">
        <w:rPr>
          <w:rFonts w:ascii="Arial Unicode MS" w:eastAsia="Arial Unicode MS" w:hAnsi="Arial Unicode MS" w:cs="Arial Unicode MS"/>
          <w:color w:val="002060"/>
          <w:u w:val="single"/>
        </w:rPr>
        <w:t xml:space="preserve"> </w:t>
      </w:r>
    </w:p>
    <w:p w14:paraId="580D6049"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4" w:name="_heading=h.spniewgyj949" w:colFirst="0" w:colLast="0"/>
      <w:bookmarkEnd w:id="14"/>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DHT11</w:t>
      </w:r>
    </w:p>
    <w:p w14:paraId="1433BD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20–80 %RH, ±5 %RH.</w:t>
      </w:r>
    </w:p>
    <w:p w14:paraId="2000FBBB" w14:textId="6F25612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2"/>
          <w:id w:val="2101029187"/>
        </w:sdtPr>
        <w:sdtContent>
          <w:r w:rsidRPr="001355F5">
            <w:rPr>
              <w:rFonts w:ascii="Arial Unicode MS" w:eastAsia="Arial Unicode MS" w:hAnsi="Arial Unicode MS" w:cs="Arial Unicode MS"/>
              <w:color w:val="002060"/>
            </w:rPr>
            <w:t>Tiempo lectura: ≤1 Hz.</w:t>
          </w:r>
        </w:sdtContent>
      </w:sdt>
      <w:r w:rsidR="00905964" w:rsidRPr="001355F5">
        <w:rPr>
          <w:rFonts w:ascii="Arial Unicode MS" w:eastAsia="Arial Unicode MS" w:hAnsi="Arial Unicode MS" w:cs="Arial Unicode MS"/>
          <w:color w:val="002060"/>
        </w:rPr>
        <w:t xml:space="preserve"> </w:t>
      </w:r>
    </w:p>
    <w:p w14:paraId="60C5F2E6"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5" w:name="_heading=h.rjm16wbq2v8x" w:colFirst="0" w:colLast="0"/>
      <w:bookmarkEnd w:id="15"/>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DHT22 / AM2302</w:t>
      </w:r>
    </w:p>
    <w:p w14:paraId="250443B6" w14:textId="42E69FE6"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0–100 %RH, precisión ±2–5 %RH (mejor que DHT11), -40–80°C.</w:t>
      </w:r>
      <w:r w:rsidR="00823429" w:rsidRPr="001355F5">
        <w:rPr>
          <w:rFonts w:ascii="Arial Unicode MS" w:eastAsia="Arial Unicode MS" w:hAnsi="Arial Unicode MS" w:cs="Arial Unicode MS"/>
          <w:color w:val="002060"/>
          <w:u w:val="single"/>
        </w:rPr>
        <w:t xml:space="preserve"> </w:t>
      </w:r>
    </w:p>
    <w:p w14:paraId="2FA6750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6" w:name="_heading=h.x0z2py56gukk" w:colFirst="0" w:colLast="0"/>
      <w:bookmarkEnd w:id="16"/>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BME280</w:t>
      </w:r>
    </w:p>
    <w:p w14:paraId="1FE3AA0A" w14:textId="24910D5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precisión típica ±3 %RH; I²C (0x76/0x77) o SPI; bajo consumo; alta estabilidad.</w:t>
      </w:r>
      <w:hyperlink r:id="rId13">
        <w:r w:rsidR="00905964" w:rsidRPr="001355F5">
          <w:rPr>
            <w:rFonts w:ascii="Arial Unicode MS" w:eastAsia="Arial Unicode MS" w:hAnsi="Arial Unicode MS" w:cs="Arial Unicode MS"/>
            <w:color w:val="002060"/>
          </w:rPr>
          <w:t xml:space="preserve"> </w:t>
        </w:r>
      </w:hyperlink>
      <w:hyperlink r:id="rId14">
        <w:r w:rsidR="00905964" w:rsidRPr="001355F5">
          <w:rPr>
            <w:rFonts w:ascii="Arial Unicode MS" w:eastAsia="Arial Unicode MS" w:hAnsi="Arial Unicode MS" w:cs="Arial Unicode MS"/>
            <w:color w:val="002060"/>
            <w:u w:val="single"/>
          </w:rPr>
          <w:br/>
        </w:r>
      </w:hyperlink>
    </w:p>
    <w:p w14:paraId="7BFF1314"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7" w:name="_heading=h.j7sjazli4ciw" w:colFirst="0" w:colLast="0"/>
      <w:bookmarkEnd w:id="17"/>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SHT31 / SHT3x / SI7021</w:t>
      </w:r>
    </w:p>
    <w:p w14:paraId="038BD11E" w14:textId="5A4C3F73" w:rsidR="00905964" w:rsidRDefault="00000000">
      <w:pPr>
        <w:spacing w:after="240"/>
        <w:ind w:left="1800" w:hanging="360"/>
        <w:rPr>
          <w:color w:val="1155CC"/>
          <w:u w:val="single"/>
        </w:rPr>
      </w:pPr>
      <w:r w:rsidRPr="001355F5">
        <w:rPr>
          <w:rFonts w:ascii="Arial Unicode MS" w:eastAsia="Arial Unicode MS" w:hAnsi="Arial Unicode MS" w:cs="Arial Unicode MS"/>
          <w:color w:val="002060"/>
          <w:sz w:val="28"/>
          <w:szCs w:val="28"/>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sz w:val="14"/>
          <w:szCs w:val="14"/>
        </w:rPr>
        <w:tab/>
      </w:r>
      <w:r w:rsidRPr="001355F5">
        <w:rPr>
          <w:rFonts w:ascii="Arial Unicode MS" w:eastAsia="Arial Unicode MS" w:hAnsi="Arial Unicode MS" w:cs="Arial Unicode MS"/>
          <w:color w:val="002060"/>
        </w:rPr>
        <w:t>Humedad: típicamente ±2 %RH (SHT31), buena estabilidad y respuesta.</w:t>
      </w:r>
      <w:r w:rsidR="00823429">
        <w:rPr>
          <w:color w:val="1155CC"/>
          <w:u w:val="single"/>
        </w:rPr>
        <w:t xml:space="preserve"> </w:t>
      </w:r>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t>5. Evidencias de Código</w:t>
      </w:r>
    </w:p>
    <w:p w14:paraId="741C8472" w14:textId="77777777" w:rsidR="00905964" w:rsidRDefault="00905964"/>
    <w:p w14:paraId="0511ED86" w14:textId="77E7AA92" w:rsidR="00905964" w:rsidRDefault="00895FCE">
      <w:pPr>
        <w:pStyle w:val="Ttulo2"/>
      </w:pPr>
      <w:r>
        <w:t>ID 1.1.2 — Conectar y programar sensor de humedad</w:t>
      </w:r>
    </w:p>
    <w:p w14:paraId="1BD1D492" w14:textId="77777777" w:rsidR="00905964" w:rsidRDefault="00000000">
      <w:pPr>
        <w:jc w:val="both"/>
      </w:pPr>
      <w:r>
        <w:t xml:space="preserve">Archivo: </w:t>
      </w:r>
      <w:r>
        <w:rPr>
          <w:rFonts w:ascii="Consolas" w:eastAsia="Consolas" w:hAnsi="Consolas" w:cs="Consolas"/>
        </w:rPr>
        <w:t>sensor_humedad/sensor_humedad.ino</w:t>
      </w:r>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int pinHumedad = 34;  //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int valorHumedad = 0;</w:t>
      </w:r>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void setup()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Serial.begin(115200);</w:t>
      </w:r>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void loop()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valorHumedad = analogRead(pinHumedad);</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int humedadPorc = map(valorHumedad,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Serial.print(valorHumedad);</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  |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Serial.print(humedadPorc);</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Serial.println("%");</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delay(1000);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20B112B0" w:rsidR="00905964" w:rsidRDefault="00895FCE">
      <w:pPr>
        <w:pStyle w:val="Ttulo2"/>
      </w:pPr>
      <w:r>
        <w:t>ID 1.1.3— Diseñar la interfaz de usuario para mostrar la lectura de humedad</w:t>
      </w:r>
    </w:p>
    <w:p w14:paraId="0235A90E" w14:textId="77777777" w:rsidR="00905964" w:rsidRDefault="00000000">
      <w:pPr>
        <w:jc w:val="both"/>
      </w:pPr>
      <w:r>
        <w:t xml:space="preserve">Archivo: </w:t>
      </w:r>
      <w:r>
        <w:rPr>
          <w:rFonts w:ascii="Consolas" w:eastAsia="Consolas" w:hAnsi="Consolas" w:cs="Consolas"/>
        </w:rPr>
        <w:t>components/login.js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color w:val="FF0000"/>
          <w:sz w:val="21"/>
          <w:szCs w:val="21"/>
        </w:rPr>
        <w:t>import tkinter as tk</w:t>
      </w:r>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Tkinter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def interfaz_humedad():</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 = tk.Tk()  </w:t>
      </w:r>
      <w:r>
        <w:rPr>
          <w:rFonts w:ascii="Consolas" w:eastAsia="Consolas" w:hAnsi="Consolas" w:cs="Consolas"/>
          <w:b/>
          <w:sz w:val="21"/>
          <w:szCs w:val="21"/>
        </w:rPr>
        <w:t xml:space="preserve"> #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root.title("Lectura de Humedad")   </w:t>
      </w:r>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root.geometry("400x200")   </w:t>
      </w:r>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root.configure(bg="#eaf7ea")   </w:t>
      </w:r>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titulo = tk.Label(</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text="Monitor de Humedad",   </w:t>
      </w:r>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font=("Arial", 16, "bold"),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bg="#eaf7ea",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fg="darkblue"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titulo.pack(pady=10)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label_hum = tk.Label(</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text="Humedad: -- %",   </w:t>
      </w:r>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font=("Arial", 14),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bg="#eaf7ea",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fg="darkgreen"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label_hum.pack(pady=20)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boton = tk.Button(</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lastRenderedPageBreak/>
        <w:t xml:space="preserve">        text="Actualizar",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font=("Arial", 12),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bg="#cce5ff",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relief="raised"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boton.pack(pady=10)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root.mainloop()   </w:t>
      </w:r>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if __name__ == "__main__":</w:t>
      </w:r>
    </w:p>
    <w:p w14:paraId="74B2EA1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interfaz_humedad()</w:t>
      </w:r>
    </w:p>
    <w:p w14:paraId="0ECC42B0"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D271FFF"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71034D1B"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6B1EBFD" w14:textId="77777777" w:rsidR="00905964" w:rsidRPr="00623E1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sidRPr="00623E1C">
        <w:rPr>
          <w:rFonts w:ascii="Consolas" w:eastAsia="Consolas" w:hAnsi="Consolas" w:cs="Consolas"/>
          <w:sz w:val="21"/>
          <w:szCs w:val="21"/>
        </w:rPr>
        <w:t xml:space="preserve"> </w:t>
      </w:r>
    </w:p>
    <w:p w14:paraId="12B70109" w14:textId="77777777" w:rsidR="00905964" w:rsidRPr="00623E1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1AF6B9F" w14:textId="77777777" w:rsidR="00905964" w:rsidRPr="00623E1C" w:rsidRDefault="00905964">
      <w:pPr>
        <w:jc w:val="both"/>
      </w:pPr>
    </w:p>
    <w:p w14:paraId="11C072D4" w14:textId="77777777" w:rsidR="00905964" w:rsidRDefault="00000000">
      <w:pPr>
        <w:jc w:val="both"/>
      </w:pPr>
      <w:r>
        <w:t xml:space="preserve">Descripción del código: El presente fragmento de código en Python utiliza la librería Tkinter para diseñar una interfaz gráfica que muestre la lectura de humedad. </w:t>
      </w:r>
    </w:p>
    <w:p w14:paraId="1F01EE1C" w14:textId="77777777" w:rsidR="00905964" w:rsidRDefault="00000000">
      <w:pPr>
        <w:jc w:val="both"/>
      </w:pPr>
      <w:r>
        <w:t xml:space="preserve">Primero se importa </w:t>
      </w:r>
      <w:r>
        <w:rPr>
          <w:rFonts w:ascii="Roboto Mono" w:eastAsia="Roboto Mono" w:hAnsi="Roboto Mono" w:cs="Roboto Mono"/>
        </w:rPr>
        <w:t>tkinter</w:t>
      </w:r>
      <w:r>
        <w:t xml:space="preserve"> con el alias </w:t>
      </w:r>
      <w:r>
        <w:rPr>
          <w:rFonts w:ascii="Roboto Mono" w:eastAsia="Roboto Mono" w:hAnsi="Roboto Mono" w:cs="Roboto Mono"/>
        </w:rPr>
        <w:t>tk</w:t>
      </w:r>
      <w:r>
        <w:t xml:space="preserve">. Luego, dentro de la función </w:t>
      </w:r>
      <w:r>
        <w:rPr>
          <w:rFonts w:ascii="Roboto Mono" w:eastAsia="Roboto Mono" w:hAnsi="Roboto Mono" w:cs="Roboto Mono"/>
        </w:rPr>
        <w:t>interfaz_humedad()</w:t>
      </w:r>
      <w:r>
        <w:t xml:space="preserve">, se crea la ventana principal con </w:t>
      </w:r>
      <w:r>
        <w:rPr>
          <w:rFonts w:ascii="Roboto Mono" w:eastAsia="Roboto Mono" w:hAnsi="Roboto Mono" w:cs="Roboto Mono"/>
        </w:rPr>
        <w:t>tk.Tk()</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r>
        <w:rPr>
          <w:rFonts w:ascii="Roboto Mono" w:eastAsia="Roboto Mono" w:hAnsi="Roboto Mono" w:cs="Roboto Mono"/>
        </w:rPr>
        <w:t>Label</w:t>
      </w:r>
      <w:r>
        <w:t xml:space="preserve"> con el texto Monitor de Humedad, configurado con fuente Arial en negrita y color azul oscuro, que se coloca con un margen superior para darle espacio visual. Después, se crea otro </w:t>
      </w:r>
      <w:r>
        <w:rPr>
          <w:rFonts w:ascii="Roboto Mono" w:eastAsia="Roboto Mono" w:hAnsi="Roboto Mono" w:cs="Roboto Mono"/>
        </w:rPr>
        <w:t>Label</w:t>
      </w:r>
      <w:r>
        <w:t xml:space="preserve"> que muestra la humedad inicial con el texto  Humedad: -- %, usando un tamaño de fuente más grande y color verde oscuro, pensado para representar la lectura del sensor de humedad.</w:t>
      </w:r>
    </w:p>
    <w:p w14:paraId="492A84DB" w14:textId="77777777" w:rsidR="00905964" w:rsidRDefault="00000000">
      <w:pPr>
        <w:spacing w:before="240" w:after="240"/>
        <w:jc w:val="both"/>
      </w:pPr>
      <w:r>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r>
        <w:rPr>
          <w:rFonts w:ascii="Roboto Mono" w:eastAsia="Roboto Mono" w:hAnsi="Roboto Mono" w:cs="Roboto Mono"/>
        </w:rPr>
        <w:t>Label</w:t>
      </w:r>
      <w:r>
        <w:t xml:space="preserve"> y </w:t>
      </w:r>
      <w:r>
        <w:rPr>
          <w:rFonts w:ascii="Roboto Mono" w:eastAsia="Roboto Mono" w:hAnsi="Roboto Mono" w:cs="Roboto Mono"/>
        </w:rPr>
        <w:t>Button</w:t>
      </w:r>
      <w:r>
        <w:t xml:space="preserve">) se organizan en la interfaz usando el gestor de geometría </w:t>
      </w:r>
      <w:r>
        <w:rPr>
          <w:rFonts w:ascii="Roboto Mono" w:eastAsia="Roboto Mono" w:hAnsi="Roboto Mono" w:cs="Roboto Mono"/>
        </w:rPr>
        <w:t>.pack()</w:t>
      </w:r>
      <w:r>
        <w:t>, que permite posicionarlos uno debajo del otro con márgenes verticales (</w:t>
      </w:r>
      <w:r>
        <w:rPr>
          <w:rFonts w:ascii="Roboto Mono" w:eastAsia="Roboto Mono" w:hAnsi="Roboto Mono" w:cs="Roboto Mono"/>
        </w:rPr>
        <w:t>pady</w:t>
      </w:r>
      <w:r>
        <w:t xml:space="preserve">). Finalmente, la instrucción </w:t>
      </w:r>
      <w:r>
        <w:rPr>
          <w:rFonts w:ascii="Roboto Mono" w:eastAsia="Roboto Mono" w:hAnsi="Roboto Mono" w:cs="Roboto Mono"/>
        </w:rPr>
        <w:t>root.mainloop()</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r>
        <w:rPr>
          <w:rFonts w:ascii="Roboto Mono" w:eastAsia="Roboto Mono" w:hAnsi="Roboto Mono" w:cs="Roboto Mono"/>
        </w:rPr>
        <w:t>if __name__ == "__main__": interfaz_humedad()</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506FE76D" w:rsidR="00905964" w:rsidRDefault="00000000">
      <w:pPr>
        <w:pStyle w:val="Ttulo2"/>
      </w:pPr>
      <w:bookmarkStart w:id="18" w:name="_heading=h.kjcnr8d7c21k" w:colFirst="0" w:colLast="0"/>
      <w:bookmarkEnd w:id="18"/>
      <w:r>
        <w:t>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r w:rsidRPr="00DD586C">
              <w:rPr>
                <w:lang w:val="en-US"/>
              </w:rPr>
              <w:t>#include &lt;DHT.h&gt;</w:t>
            </w:r>
          </w:p>
          <w:p w14:paraId="6AA44257" w14:textId="77777777" w:rsidR="00DD586C" w:rsidRPr="00DD586C" w:rsidRDefault="00DD586C" w:rsidP="00DD586C">
            <w:pPr>
              <w:rPr>
                <w:lang w:val="en-US"/>
              </w:rPr>
            </w:pPr>
            <w:r w:rsidRPr="00DD586C">
              <w:rPr>
                <w:lang w:val="en-US"/>
              </w:rPr>
              <w:t>#include &lt;LiquidCrystal.h&gt;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r>
              <w:t>LiquidCrystal lcd(12,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Pr="00623E1C" w:rsidRDefault="00DD586C" w:rsidP="00DD586C">
            <w:pPr>
              <w:rPr>
                <w:lang w:val="en-US"/>
              </w:rPr>
            </w:pPr>
            <w:r w:rsidRPr="00623E1C">
              <w:rPr>
                <w:lang w:val="en-US"/>
              </w:rPr>
              <w:t>DHT dht(DHT_PIN, DHT_TYPE);</w:t>
            </w:r>
          </w:p>
          <w:p w14:paraId="3B2965FA" w14:textId="77777777" w:rsidR="00DD586C" w:rsidRPr="00623E1C" w:rsidRDefault="00DD586C" w:rsidP="00DD586C">
            <w:pPr>
              <w:rPr>
                <w:lang w:val="en-US"/>
              </w:rPr>
            </w:pPr>
          </w:p>
          <w:p w14:paraId="3E39FF1D" w14:textId="77777777" w:rsidR="00DD586C" w:rsidRDefault="00DD586C" w:rsidP="00DD586C">
            <w:r>
              <w:t>// Variables para almacenar lecturas</w:t>
            </w:r>
          </w:p>
          <w:p w14:paraId="51FCC676" w14:textId="77777777" w:rsidR="00DD586C" w:rsidRDefault="00DD586C" w:rsidP="00DD586C">
            <w:r>
              <w:t>float temperatura;</w:t>
            </w:r>
          </w:p>
          <w:p w14:paraId="69568F48" w14:textId="77777777" w:rsidR="00DD586C" w:rsidRDefault="00DD586C" w:rsidP="00DD586C">
            <w:r>
              <w:t>float humedad;</w:t>
            </w:r>
          </w:p>
          <w:p w14:paraId="38C3A502" w14:textId="77777777" w:rsidR="00DD586C" w:rsidRDefault="00DD586C" w:rsidP="00DD586C">
            <w:r>
              <w:t>float indiceCalor;</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r>
              <w:t>unsigned long ultimaLectura = 0;</w:t>
            </w:r>
          </w:p>
          <w:p w14:paraId="48A07FF5" w14:textId="77777777" w:rsidR="00DD586C" w:rsidRDefault="00DD586C" w:rsidP="00DD586C">
            <w:r>
              <w:t>const unsigned long intervaloLectura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int frame = 0;</w:t>
            </w:r>
          </w:p>
          <w:p w14:paraId="5A97965B" w14:textId="77777777" w:rsidR="00DD586C" w:rsidRPr="00DD586C" w:rsidRDefault="00DD586C" w:rsidP="00DD586C">
            <w:pPr>
              <w:rPr>
                <w:lang w:val="en-US"/>
              </w:rPr>
            </w:pPr>
            <w:r w:rsidRPr="00DD586C">
              <w:rPr>
                <w:lang w:val="en-US"/>
              </w:rPr>
              <w:t>unsigned long ultimoFrame = 0;</w:t>
            </w:r>
          </w:p>
          <w:p w14:paraId="04701700" w14:textId="77777777" w:rsidR="00DD586C" w:rsidRPr="00DD586C" w:rsidRDefault="00DD586C" w:rsidP="00DD586C">
            <w:pPr>
              <w:rPr>
                <w:lang w:val="en-US"/>
              </w:rPr>
            </w:pPr>
          </w:p>
          <w:p w14:paraId="5B2F0ABA" w14:textId="77777777" w:rsidR="00DD586C" w:rsidRDefault="00DD586C" w:rsidP="00DD586C">
            <w:r>
              <w:t>void setup()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Serial.begin(9600);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lcd.begin(16, 2);</w:t>
            </w:r>
          </w:p>
          <w:p w14:paraId="02830A71" w14:textId="77777777" w:rsidR="00DD586C" w:rsidRDefault="00DD586C" w:rsidP="00DD586C">
            <w:r>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dht.begin();</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mostrarPantallaInicio();</w:t>
            </w:r>
          </w:p>
          <w:p w14:paraId="68995E4F" w14:textId="77777777" w:rsidR="00DD586C" w:rsidRDefault="00DD586C" w:rsidP="00DD586C">
            <w:r>
              <w:t xml:space="preserve">  </w:t>
            </w:r>
          </w:p>
          <w:p w14:paraId="5EC3E0BB" w14:textId="77777777" w:rsidR="00DD586C" w:rsidRDefault="00DD586C" w:rsidP="00DD586C">
            <w:r>
              <w:t xml:space="preserve">  Serial.println("=== SISTEMA DHT22 + LCD ===");</w:t>
            </w:r>
          </w:p>
          <w:p w14:paraId="1B914339" w14:textId="77777777" w:rsidR="00DD586C" w:rsidRDefault="00DD586C" w:rsidP="00DD586C">
            <w:r>
              <w:t xml:space="preserve">  Serial.println("Esperando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Pr="00623E1C" w:rsidRDefault="00DD586C" w:rsidP="00DD586C">
            <w:pPr>
              <w:rPr>
                <w:lang w:val="en-US"/>
              </w:rPr>
            </w:pPr>
            <w:r w:rsidRPr="00623E1C">
              <w:rPr>
                <w:lang w:val="en-US"/>
              </w:rPr>
              <w:t>void loop() {</w:t>
            </w:r>
          </w:p>
          <w:p w14:paraId="2F38BC79" w14:textId="77777777" w:rsidR="00DD586C" w:rsidRPr="00623E1C" w:rsidRDefault="00DD586C" w:rsidP="00DD586C">
            <w:pPr>
              <w:rPr>
                <w:lang w:val="en-US"/>
              </w:rPr>
            </w:pPr>
            <w:r w:rsidRPr="00623E1C">
              <w:rPr>
                <w:lang w:val="en-US"/>
              </w:rPr>
              <w:t xml:space="preserve">  unsigned long tiempoActual = millis();</w:t>
            </w:r>
          </w:p>
          <w:p w14:paraId="2EA32CC0" w14:textId="77777777" w:rsidR="00DD586C" w:rsidRPr="00623E1C" w:rsidRDefault="00DD586C" w:rsidP="00DD586C">
            <w:pPr>
              <w:rPr>
                <w:lang w:val="en-US"/>
              </w:rPr>
            </w:pPr>
            <w:r w:rsidRPr="00623E1C">
              <w:rPr>
                <w:lang w:val="en-US"/>
              </w:rPr>
              <w:t xml:space="preserve">  </w:t>
            </w:r>
          </w:p>
          <w:p w14:paraId="44F87D78" w14:textId="77777777" w:rsidR="00DD586C" w:rsidRDefault="00DD586C" w:rsidP="00DD586C">
            <w:r w:rsidRPr="00623E1C">
              <w:rPr>
                <w:lang w:val="en-US"/>
              </w:rPr>
              <w:t xml:space="preserve">  </w:t>
            </w:r>
            <w:r>
              <w:t>// Leer sensor cada intervalo definido</w:t>
            </w:r>
          </w:p>
          <w:p w14:paraId="0BF23585" w14:textId="77777777" w:rsidR="00DD586C" w:rsidRDefault="00DD586C" w:rsidP="00DD586C">
            <w:r>
              <w:t xml:space="preserve">  if (tiempoActual - ultimaLectura &gt;= intervaloLectura) {</w:t>
            </w:r>
          </w:p>
          <w:p w14:paraId="65FBE962" w14:textId="77777777" w:rsidR="00DD586C" w:rsidRDefault="00DD586C" w:rsidP="00DD586C">
            <w:r>
              <w:t xml:space="preserve">    leerSensor();</w:t>
            </w:r>
          </w:p>
          <w:p w14:paraId="0C354C0A" w14:textId="77777777" w:rsidR="00DD586C" w:rsidRDefault="00DD586C" w:rsidP="00DD586C">
            <w:r>
              <w:t xml:space="preserve">    ultimaLectura = tiempoActual;</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lastRenderedPageBreak/>
              <w:t xml:space="preserve">  if (tiempoActual - ultimoFrame &gt;= 500) {</w:t>
            </w:r>
          </w:p>
          <w:p w14:paraId="304A2BAA" w14:textId="77777777" w:rsidR="00DD586C" w:rsidRDefault="00DD586C" w:rsidP="00DD586C">
            <w:r>
              <w:t xml:space="preserve">    actualizarAnimacion();</w:t>
            </w:r>
          </w:p>
          <w:p w14:paraId="2879DE4B" w14:textId="77777777" w:rsidR="00DD586C" w:rsidRDefault="00DD586C" w:rsidP="00DD586C">
            <w:r>
              <w:t xml:space="preserve">    ultimoFrame = tiempoActual;</w:t>
            </w:r>
          </w:p>
          <w:p w14:paraId="6651AC4D" w14:textId="77777777" w:rsidR="00DD586C" w:rsidRDefault="00DD586C" w:rsidP="00DD586C">
            <w:r>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mostrarDatosLCD();</w:t>
            </w:r>
          </w:p>
          <w:p w14:paraId="7D271500" w14:textId="77777777" w:rsidR="00DD586C" w:rsidRDefault="00DD586C" w:rsidP="00DD586C">
            <w:r>
              <w:t>}</w:t>
            </w:r>
          </w:p>
          <w:p w14:paraId="5F5D9F54" w14:textId="77777777" w:rsidR="00DD586C" w:rsidRDefault="00DD586C" w:rsidP="00DD586C"/>
          <w:p w14:paraId="25B63CF3" w14:textId="77777777" w:rsidR="00DD586C" w:rsidRDefault="00DD586C" w:rsidP="00DD586C">
            <w:r>
              <w:t>void leerSensor()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dht.readHumidity();</w:t>
            </w:r>
          </w:p>
          <w:p w14:paraId="29046E55" w14:textId="77777777" w:rsidR="00DD586C" w:rsidRDefault="00DD586C" w:rsidP="00DD586C">
            <w:r>
              <w:t xml:space="preserve">  temperatura = dht.readTemperature();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if (isnan(humedad) || isnan(temperatura)) {</w:t>
            </w:r>
          </w:p>
          <w:p w14:paraId="7411EF06" w14:textId="77777777" w:rsidR="00DD586C" w:rsidRDefault="00DD586C" w:rsidP="00DD586C">
            <w:r>
              <w:t xml:space="preserve">    Serial.println("Error: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lcd.clear();</w:t>
            </w:r>
          </w:p>
          <w:p w14:paraId="69C242DF" w14:textId="77777777" w:rsidR="00DD586C" w:rsidRDefault="00DD586C" w:rsidP="00DD586C">
            <w:r>
              <w:t xml:space="preserve">    lcd.setCursor(0, 0);</w:t>
            </w:r>
          </w:p>
          <w:p w14:paraId="5C8C6284" w14:textId="77777777" w:rsidR="00DD586C" w:rsidRDefault="00DD586C" w:rsidP="00DD586C">
            <w:r>
              <w:t xml:space="preserve">    lcd.print("Error sensor DHT");</w:t>
            </w:r>
          </w:p>
          <w:p w14:paraId="10AC4550" w14:textId="77777777" w:rsidR="00DD586C" w:rsidRDefault="00DD586C" w:rsidP="00DD586C">
            <w:r>
              <w:t xml:space="preserve">    lcd.setCursor(0, 1);</w:t>
            </w:r>
          </w:p>
          <w:p w14:paraId="3BEBBBFE" w14:textId="77777777" w:rsidR="00DD586C" w:rsidRDefault="00DD586C" w:rsidP="00DD586C">
            <w:r>
              <w:t xml:space="preserve">    lcd.print("Verificar conexion");</w:t>
            </w:r>
          </w:p>
          <w:p w14:paraId="5D97E660" w14:textId="77777777" w:rsidR="00DD586C" w:rsidRDefault="00DD586C" w:rsidP="00DD586C">
            <w:r>
              <w:t xml:space="preserve">    return;</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indiceCalor = dht.computeHeatIndex(temperatura,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mostrarDatosSerial();</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r>
              <w:t>void mostrarDatosLCD() {</w:t>
            </w:r>
          </w:p>
          <w:p w14:paraId="075404DA" w14:textId="77777777" w:rsidR="00DD586C" w:rsidRDefault="00DD586C" w:rsidP="00DD586C">
            <w:r>
              <w:t xml:space="preserve">  lcd.clear();</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lcd.setCursor(0, 0);</w:t>
            </w:r>
          </w:p>
          <w:p w14:paraId="04B1FDD9" w14:textId="77777777" w:rsidR="00DD586C" w:rsidRDefault="00DD586C" w:rsidP="00DD586C">
            <w:r>
              <w:t xml:space="preserve">  lcd.print("Temp: ");</w:t>
            </w:r>
          </w:p>
          <w:p w14:paraId="3B642820" w14:textId="77777777" w:rsidR="00DD586C" w:rsidRDefault="00DD586C" w:rsidP="00DD586C">
            <w:r>
              <w:t xml:space="preserve">  lcd.print(temperatura, 1);</w:t>
            </w:r>
          </w:p>
          <w:p w14:paraId="0C64399B" w14:textId="77777777" w:rsidR="00DD586C" w:rsidRDefault="00DD586C" w:rsidP="00DD586C">
            <w:r>
              <w:t xml:space="preserve">  lcd.print((char)223); // Símbolo de grados</w:t>
            </w:r>
          </w:p>
          <w:p w14:paraId="7C02AAF3" w14:textId="77777777" w:rsidR="00DD586C" w:rsidRDefault="00DD586C" w:rsidP="00DD586C">
            <w:r>
              <w:t xml:space="preserve">  lcd.print("C");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r w:rsidRPr="00DD586C">
              <w:rPr>
                <w:lang w:val="en-US"/>
              </w:rPr>
              <w:t>lcd.setCursor(14, 0);</w:t>
            </w:r>
          </w:p>
          <w:p w14:paraId="445C310E" w14:textId="77777777" w:rsidR="00DD586C" w:rsidRPr="00DD586C" w:rsidRDefault="00DD586C" w:rsidP="00DD586C">
            <w:pPr>
              <w:rPr>
                <w:lang w:val="en-US"/>
              </w:rPr>
            </w:pPr>
            <w:r w:rsidRPr="00DD586C">
              <w:rPr>
                <w:lang w:val="en-US"/>
              </w:rPr>
              <w:t xml:space="preserve">  if (temperatura &lt; 15) {</w:t>
            </w:r>
          </w:p>
          <w:p w14:paraId="1FD2D1D6" w14:textId="77777777" w:rsidR="00DD586C" w:rsidRPr="00DD586C" w:rsidRDefault="00DD586C" w:rsidP="00DD586C">
            <w:pPr>
              <w:rPr>
                <w:lang w:val="en-US"/>
              </w:rPr>
            </w:pPr>
            <w:r w:rsidRPr="00DD586C">
              <w:rPr>
                <w:lang w:val="en-US"/>
              </w:rPr>
              <w:t xml:space="preserve">    lcd.print("</w:t>
            </w:r>
            <w:r w:rsidRPr="00DD586C">
              <w:rPr>
                <w:rFonts w:ascii="Segoe UI Symbol" w:hAnsi="Segoe UI Symbol" w:cs="Segoe UI Symbol"/>
                <w:lang w:val="en-US"/>
              </w:rPr>
              <w:t>❄</w:t>
            </w:r>
            <w:r w:rsidRPr="00DD586C">
              <w:rPr>
                <w:lang w:val="en-US"/>
              </w:rPr>
              <w:t>"); // Frío</w:t>
            </w:r>
          </w:p>
          <w:p w14:paraId="75C8B9DC" w14:textId="77777777" w:rsidR="00DD586C" w:rsidRPr="00DD586C" w:rsidRDefault="00DD586C" w:rsidP="00DD586C">
            <w:pPr>
              <w:rPr>
                <w:lang w:val="en-US"/>
              </w:rPr>
            </w:pPr>
            <w:r w:rsidRPr="00DD586C">
              <w:rPr>
                <w:lang w:val="en-US"/>
              </w:rPr>
              <w:t xml:space="preserve">  } else if (temperatura &gt;= 15 &amp;&amp; temperatura &lt;= 28) {</w:t>
            </w:r>
          </w:p>
          <w:p w14:paraId="308F12D3" w14:textId="77777777" w:rsidR="00DD586C" w:rsidRPr="00DD586C" w:rsidRDefault="00DD586C" w:rsidP="00DD586C">
            <w:pPr>
              <w:rPr>
                <w:lang w:val="en-US"/>
              </w:rPr>
            </w:pPr>
            <w:r w:rsidRPr="00DD586C">
              <w:rPr>
                <w:lang w:val="en-US"/>
              </w:rPr>
              <w:t xml:space="preserve">    lcd.print("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lcd.print("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lastRenderedPageBreak/>
              <w:t xml:space="preserve">  </w:t>
            </w:r>
            <w:r>
              <w:t>// Línea 2: Humedad</w:t>
            </w:r>
          </w:p>
          <w:p w14:paraId="753D9AA2" w14:textId="77777777" w:rsidR="00DD586C" w:rsidRDefault="00DD586C" w:rsidP="00DD586C">
            <w:r>
              <w:t xml:space="preserve">  lcd.setCursor(0, 1);</w:t>
            </w:r>
          </w:p>
          <w:p w14:paraId="576237A1" w14:textId="77777777" w:rsidR="00DD586C" w:rsidRDefault="00DD586C" w:rsidP="00DD586C">
            <w:r>
              <w:t xml:space="preserve">  lcd.print("Humedad: ");</w:t>
            </w:r>
          </w:p>
          <w:p w14:paraId="6DFD0236" w14:textId="77777777" w:rsidR="00DD586C" w:rsidRDefault="00DD586C" w:rsidP="00DD586C">
            <w:r>
              <w:t xml:space="preserve">  lcd.print(humedad, 0);</w:t>
            </w:r>
          </w:p>
          <w:p w14:paraId="1E4AD2F2" w14:textId="77777777" w:rsidR="00DD586C" w:rsidRDefault="00DD586C" w:rsidP="00DD586C">
            <w:r>
              <w:t xml:space="preserve">  lcd.print("%");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t xml:space="preserve">  </w:t>
            </w:r>
            <w:r w:rsidRPr="00DD586C">
              <w:rPr>
                <w:lang w:val="en-US"/>
              </w:rPr>
              <w:t>lcd.setCursor(14, 1);</w:t>
            </w:r>
          </w:p>
          <w:p w14:paraId="331A5829" w14:textId="77777777" w:rsidR="00DD586C" w:rsidRPr="00DD586C" w:rsidRDefault="00DD586C" w:rsidP="00DD586C">
            <w:pPr>
              <w:rPr>
                <w:lang w:val="en-US"/>
              </w:rPr>
            </w:pPr>
            <w:r w:rsidRPr="00DD586C">
              <w:rPr>
                <w:lang w:val="en-US"/>
              </w:rPr>
              <w:t xml:space="preserve">  if (humedad &lt; 30) {</w:t>
            </w:r>
          </w:p>
          <w:p w14:paraId="14B4E6A0" w14:textId="77777777" w:rsidR="00DD586C" w:rsidRPr="00DD586C" w:rsidRDefault="00DD586C" w:rsidP="00DD586C">
            <w:pPr>
              <w:rPr>
                <w:lang w:val="en-US"/>
              </w:rPr>
            </w:pPr>
            <w:r w:rsidRPr="00DD586C">
              <w:rPr>
                <w:lang w:val="en-US"/>
              </w:rPr>
              <w:t xml:space="preserve">    lcd.print("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(humedad &gt;= 30 &amp;&amp; humedad &lt;= 70) {</w:t>
            </w:r>
          </w:p>
          <w:p w14:paraId="573423FD" w14:textId="77777777" w:rsidR="00DD586C" w:rsidRPr="00DD586C" w:rsidRDefault="00DD586C" w:rsidP="00DD586C">
            <w:pPr>
              <w:rPr>
                <w:lang w:val="en-US"/>
              </w:rPr>
            </w:pPr>
            <w:r w:rsidRPr="00DD586C">
              <w:rPr>
                <w:lang w:val="en-US"/>
              </w:rPr>
              <w:t xml:space="preserve">    lcd.print("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lcd.print("</w:t>
            </w:r>
            <w:r>
              <w:rPr>
                <w:rFonts w:ascii="Segoe UI Emoji" w:hAnsi="Segoe UI Emoji" w:cs="Segoe UI Emoji"/>
              </w:rPr>
              <w:t>💧</w:t>
            </w:r>
            <w:r w:rsidRPr="00DD586C">
              <w:rPr>
                <w:lang w:val="en-US"/>
              </w:rPr>
              <w:t>"); // Húmedo</w:t>
            </w:r>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void mostrarDatosSerial() {</w:t>
            </w:r>
          </w:p>
          <w:p w14:paraId="189F3492" w14:textId="77777777" w:rsidR="00DD586C" w:rsidRPr="00DD586C" w:rsidRDefault="00DD586C" w:rsidP="00DD586C">
            <w:pPr>
              <w:rPr>
                <w:lang w:val="en-US"/>
              </w:rPr>
            </w:pPr>
            <w:r w:rsidRPr="00DD586C">
              <w:rPr>
                <w:lang w:val="en-US"/>
              </w:rPr>
              <w:t xml:space="preserve">  Serial.print("T: ");</w:t>
            </w:r>
          </w:p>
          <w:p w14:paraId="2EB08B79" w14:textId="77777777" w:rsidR="00DD586C" w:rsidRPr="00DD586C" w:rsidRDefault="00DD586C" w:rsidP="00DD586C">
            <w:pPr>
              <w:rPr>
                <w:lang w:val="en-US"/>
              </w:rPr>
            </w:pPr>
            <w:r w:rsidRPr="00DD586C">
              <w:rPr>
                <w:lang w:val="en-US"/>
              </w:rPr>
              <w:t xml:space="preserve">  Serial.print(temperatura, 1);</w:t>
            </w:r>
          </w:p>
          <w:p w14:paraId="45E370E8" w14:textId="77777777" w:rsidR="00DD586C" w:rsidRPr="00DD586C" w:rsidRDefault="00DD586C" w:rsidP="00DD586C">
            <w:pPr>
              <w:rPr>
                <w:lang w:val="en-US"/>
              </w:rPr>
            </w:pPr>
            <w:r w:rsidRPr="00DD586C">
              <w:rPr>
                <w:lang w:val="en-US"/>
              </w:rPr>
              <w:t xml:space="preserve">  Serial.print("°C | H: ");</w:t>
            </w:r>
          </w:p>
          <w:p w14:paraId="416F46DA" w14:textId="77777777" w:rsidR="00DD586C" w:rsidRPr="00DD586C" w:rsidRDefault="00DD586C" w:rsidP="00DD586C">
            <w:pPr>
              <w:rPr>
                <w:lang w:val="en-US"/>
              </w:rPr>
            </w:pPr>
            <w:r w:rsidRPr="00DD586C">
              <w:rPr>
                <w:lang w:val="en-US"/>
              </w:rPr>
              <w:t xml:space="preserve">  Serial.print(humedad, 0);</w:t>
            </w:r>
          </w:p>
          <w:p w14:paraId="64FDF97A" w14:textId="77777777" w:rsidR="00DD586C" w:rsidRPr="00DD586C" w:rsidRDefault="00DD586C" w:rsidP="00DD586C">
            <w:pPr>
              <w:rPr>
                <w:lang w:val="en-US"/>
              </w:rPr>
            </w:pPr>
            <w:r w:rsidRPr="00DD586C">
              <w:rPr>
                <w:lang w:val="en-US"/>
              </w:rPr>
              <w:t xml:space="preserve">  Serial.print("% | IC: ");</w:t>
            </w:r>
          </w:p>
          <w:p w14:paraId="7E58A6D1" w14:textId="77777777" w:rsidR="00DD586C" w:rsidRPr="00DD586C" w:rsidRDefault="00DD586C" w:rsidP="00DD586C">
            <w:pPr>
              <w:rPr>
                <w:lang w:val="en-US"/>
              </w:rPr>
            </w:pPr>
            <w:r w:rsidRPr="00DD586C">
              <w:rPr>
                <w:lang w:val="en-US"/>
              </w:rPr>
              <w:t xml:space="preserve">  Serial.print(indiceCalor, 1);</w:t>
            </w:r>
          </w:p>
          <w:p w14:paraId="2A04968A" w14:textId="77777777" w:rsidR="00DD586C" w:rsidRPr="00DD586C" w:rsidRDefault="00DD586C" w:rsidP="00DD586C">
            <w:pPr>
              <w:rPr>
                <w:lang w:val="en-US"/>
              </w:rPr>
            </w:pPr>
            <w:r w:rsidRPr="00DD586C">
              <w:rPr>
                <w:lang w:val="en-US"/>
              </w:rPr>
              <w:t xml:space="preserve">  Serial.print("°C | Estado: ");</w:t>
            </w:r>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(humedad &lt; 30) {</w:t>
            </w:r>
          </w:p>
          <w:p w14:paraId="14AF742F" w14:textId="77777777" w:rsidR="00DD586C" w:rsidRPr="00DD586C" w:rsidRDefault="00DD586C" w:rsidP="00DD586C">
            <w:pPr>
              <w:rPr>
                <w:lang w:val="en-US"/>
              </w:rPr>
            </w:pPr>
            <w:r w:rsidRPr="00DD586C">
              <w:rPr>
                <w:lang w:val="en-US"/>
              </w:rPr>
              <w:t xml:space="preserve">    Serial.println("Muy seco");</w:t>
            </w:r>
          </w:p>
          <w:p w14:paraId="2A08F19D" w14:textId="77777777" w:rsidR="00DD586C" w:rsidRPr="00DD586C" w:rsidRDefault="00DD586C" w:rsidP="00DD586C">
            <w:pPr>
              <w:rPr>
                <w:lang w:val="en-US"/>
              </w:rPr>
            </w:pPr>
            <w:r w:rsidRPr="00DD586C">
              <w:rPr>
                <w:lang w:val="en-US"/>
              </w:rPr>
              <w:t xml:space="preserve">  } else if (humedad &gt;= 30 &amp;&amp; humedad &lt;= 60) {</w:t>
            </w:r>
          </w:p>
          <w:p w14:paraId="3429D2E7" w14:textId="77777777" w:rsidR="00DD586C" w:rsidRPr="00DD586C" w:rsidRDefault="00DD586C" w:rsidP="00DD586C">
            <w:pPr>
              <w:rPr>
                <w:lang w:val="en-US"/>
              </w:rPr>
            </w:pPr>
            <w:r w:rsidRPr="00DD586C">
              <w:rPr>
                <w:lang w:val="en-US"/>
              </w:rPr>
              <w:t xml:space="preserve">    Serial.println("Confortable");</w:t>
            </w:r>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Serial.println("Húmedo");</w:t>
            </w:r>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623E1C" w:rsidRDefault="00DD586C" w:rsidP="00DD586C">
            <w:r w:rsidRPr="00623E1C">
              <w:t>void mostrarPantallaInicio() {</w:t>
            </w:r>
          </w:p>
          <w:p w14:paraId="53C36434" w14:textId="77777777" w:rsidR="00DD586C" w:rsidRDefault="00DD586C" w:rsidP="00DD586C">
            <w:r w:rsidRPr="00623E1C">
              <w:t xml:space="preserve">  </w:t>
            </w:r>
            <w:r>
              <w:t>lcd.setCursor(0, 0);</w:t>
            </w:r>
          </w:p>
          <w:p w14:paraId="09E80ADE" w14:textId="77777777" w:rsidR="00DD586C" w:rsidRDefault="00DD586C" w:rsidP="00DD586C">
            <w:r>
              <w:t xml:space="preserve">  lcd.print("  SISTEMA DHT22  ");</w:t>
            </w:r>
          </w:p>
          <w:p w14:paraId="25F5904F" w14:textId="77777777" w:rsidR="00DD586C" w:rsidRDefault="00DD586C" w:rsidP="00DD586C">
            <w:r>
              <w:t xml:space="preserve">  lcd.setCursor(0, 1);</w:t>
            </w:r>
          </w:p>
          <w:p w14:paraId="58AE003D" w14:textId="77777777" w:rsidR="00DD586C" w:rsidRDefault="00DD586C" w:rsidP="00DD586C">
            <w:r>
              <w:t xml:space="preserve">  lcd.print("  INICIANDO...  ");</w:t>
            </w:r>
          </w:p>
          <w:p w14:paraId="264C0053" w14:textId="77777777" w:rsidR="00DD586C" w:rsidRDefault="00DD586C" w:rsidP="00DD586C">
            <w:r>
              <w:t xml:space="preserve">  delay(3000);</w:t>
            </w:r>
          </w:p>
          <w:p w14:paraId="4CB533AA" w14:textId="77777777" w:rsidR="00DD586C" w:rsidRDefault="00DD586C" w:rsidP="00DD586C">
            <w:r>
              <w:t xml:space="preserve">  lcd.clear();</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r>
              <w:t>void actualizarAnimacion()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frame = (frame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 xml:space="preserve">El código comienza incluyendo las librerías necesarias para el sensor DHT22 y la pantalla LCD, definiendo los pines de conexión y creando los objetos correspondientes. En la función setup(), se inicializa la comunicación serial a 9600 baudios, se configura la pantalla LCD como display de 16x2 caracteres y se inicia el sensor DHT22. </w:t>
      </w:r>
      <w:r w:rsidRPr="00DD586C">
        <w:lastRenderedPageBreak/>
        <w:t>Posteriormente, se muestra una pantalla de bienvenida en el LCD con el mensaje "SISTEMA DHT22" y "INICIANDO..." durante 3 segundos, mientras que por el monitor serial se imprime un mensaje indicando que el sistema está listo y esperando lecturas. 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t>El núcleo del programa se ejecuta en la función loop(), que utiliza temporizadores no bloqueantes para gestionar las diferentes tareas. Cada 2 segundos (definido por intervaloLectura), el sistema realiza una lectura del sensor DHT22, obteniendo los valores de temperatura en grados Celsius y humedad relativa en porcentaje. Si la lectura es exitosa, calcula automáticamente el índice de calor (sensación térmica) utilizando la función computeHeatIndex(). En caso de error en la lectura, el sistema detecta valores NaN (Not a Number)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7AB9B8E4" w14:textId="1CA6F7F9" w:rsidR="009D275B" w:rsidRDefault="009D275B" w:rsidP="009D275B">
      <w:pPr>
        <w:pStyle w:val="Ttulo2"/>
      </w:pPr>
      <w:r>
        <w:t xml:space="preserve">ID-1.1.5— </w:t>
      </w:r>
      <w:r w:rsidRPr="009D275B">
        <w:t>Probar la visualización de datos en tiempo real</w:t>
      </w:r>
    </w:p>
    <w:p w14:paraId="39B89F08" w14:textId="77777777" w:rsidR="009D275B" w:rsidRDefault="009D275B" w:rsidP="009D275B">
      <w:pPr>
        <w:pStyle w:val="Ttulo2"/>
      </w:pPr>
    </w:p>
    <w:p w14:paraId="60A61E22" w14:textId="5B29DD6C" w:rsidR="009D275B" w:rsidRDefault="009D275B" w:rsidP="009D275B">
      <w:pPr>
        <w:pStyle w:val="Ttulo2"/>
      </w:pPr>
      <w:r>
        <w:t xml:space="preserve">ID-1.1.6— </w:t>
      </w:r>
      <w:r w:rsidRPr="009D275B">
        <w:t>Implementar alerta en caso de fallo del sensor</w:t>
      </w:r>
    </w:p>
    <w:tbl>
      <w:tblPr>
        <w:tblStyle w:val="Tablaconcuadrcula"/>
        <w:tblW w:w="0" w:type="auto"/>
        <w:tblLook w:val="04A0" w:firstRow="1" w:lastRow="0" w:firstColumn="1" w:lastColumn="0" w:noHBand="0" w:noVBand="1"/>
      </w:tblPr>
      <w:tblGrid>
        <w:gridCol w:w="8494"/>
      </w:tblGrid>
      <w:tr w:rsidR="009D275B" w14:paraId="12434D0E" w14:textId="77777777" w:rsidTr="009D275B">
        <w:tc>
          <w:tcPr>
            <w:tcW w:w="8494" w:type="dxa"/>
          </w:tcPr>
          <w:p w14:paraId="4DD3551A" w14:textId="77777777" w:rsidR="009D275B" w:rsidRPr="009D275B" w:rsidRDefault="009D275B" w:rsidP="009D275B">
            <w:pPr>
              <w:jc w:val="both"/>
              <w:rPr>
                <w:lang w:val="en-US"/>
              </w:rPr>
            </w:pPr>
            <w:r w:rsidRPr="009D275B">
              <w:rPr>
                <w:lang w:val="en-US"/>
              </w:rPr>
              <w:t>#include &lt;DHT.h&gt;</w:t>
            </w:r>
          </w:p>
          <w:p w14:paraId="3F74B411" w14:textId="77777777" w:rsidR="009D275B" w:rsidRPr="009D275B" w:rsidRDefault="009D275B" w:rsidP="009D275B">
            <w:pPr>
              <w:jc w:val="both"/>
              <w:rPr>
                <w:lang w:val="en-US"/>
              </w:rPr>
            </w:pPr>
            <w:r w:rsidRPr="009D275B">
              <w:rPr>
                <w:lang w:val="en-US"/>
              </w:rPr>
              <w:t>#include &lt;LiquidCrystal.h&gt;</w:t>
            </w:r>
          </w:p>
          <w:p w14:paraId="7B2CC00C" w14:textId="77777777" w:rsidR="009D275B" w:rsidRPr="009D275B" w:rsidRDefault="009D275B" w:rsidP="009D275B">
            <w:pPr>
              <w:jc w:val="both"/>
              <w:rPr>
                <w:lang w:val="en-US"/>
              </w:rPr>
            </w:pPr>
          </w:p>
          <w:p w14:paraId="7ED07E52" w14:textId="77777777" w:rsidR="009D275B" w:rsidRDefault="009D275B" w:rsidP="009D275B">
            <w:pPr>
              <w:jc w:val="both"/>
            </w:pPr>
            <w:r>
              <w:t>// Configuración del sensor DHT</w:t>
            </w:r>
          </w:p>
          <w:p w14:paraId="1F8B1AA2" w14:textId="77777777" w:rsidR="009D275B" w:rsidRDefault="009D275B" w:rsidP="009D275B">
            <w:pPr>
              <w:jc w:val="both"/>
            </w:pPr>
            <w:r>
              <w:t>#define DHT_PIN 2</w:t>
            </w:r>
          </w:p>
          <w:p w14:paraId="368982A8" w14:textId="77777777" w:rsidR="009D275B" w:rsidRDefault="009D275B" w:rsidP="009D275B">
            <w:pPr>
              <w:jc w:val="both"/>
            </w:pPr>
            <w:r>
              <w:t>#define DHT_TYPE DHT22</w:t>
            </w:r>
          </w:p>
          <w:p w14:paraId="54663DA6" w14:textId="77777777" w:rsidR="009D275B" w:rsidRDefault="009D275B" w:rsidP="009D275B">
            <w:pPr>
              <w:jc w:val="both"/>
            </w:pPr>
          </w:p>
          <w:p w14:paraId="7157E23E" w14:textId="77777777" w:rsidR="009D275B" w:rsidRDefault="009D275B" w:rsidP="009D275B">
            <w:pPr>
              <w:jc w:val="both"/>
            </w:pPr>
            <w:r>
              <w:t>// Configuración LCD</w:t>
            </w:r>
          </w:p>
          <w:p w14:paraId="538F55AA" w14:textId="77777777" w:rsidR="009D275B" w:rsidRDefault="009D275B" w:rsidP="009D275B">
            <w:pPr>
              <w:jc w:val="both"/>
            </w:pPr>
            <w:r>
              <w:t>LiquidCrystal lcd(12, 11, 5, 4, 3, 2);</w:t>
            </w:r>
          </w:p>
          <w:p w14:paraId="3CD63F63" w14:textId="77777777" w:rsidR="009D275B" w:rsidRDefault="009D275B" w:rsidP="009D275B">
            <w:pPr>
              <w:jc w:val="both"/>
            </w:pPr>
          </w:p>
          <w:p w14:paraId="024A90A3" w14:textId="77777777" w:rsidR="009D275B" w:rsidRDefault="009D275B" w:rsidP="009D275B">
            <w:pPr>
              <w:jc w:val="both"/>
            </w:pPr>
            <w:r>
              <w:t>// Pin para buzzer de alerta</w:t>
            </w:r>
          </w:p>
          <w:p w14:paraId="019B5E43" w14:textId="77777777" w:rsidR="009D275B" w:rsidRPr="009D275B" w:rsidRDefault="009D275B" w:rsidP="009D275B">
            <w:pPr>
              <w:jc w:val="both"/>
              <w:rPr>
                <w:lang w:val="en-US"/>
              </w:rPr>
            </w:pPr>
            <w:r w:rsidRPr="009D275B">
              <w:rPr>
                <w:lang w:val="en-US"/>
              </w:rPr>
              <w:t>#define BUZZER_PIN 8</w:t>
            </w:r>
          </w:p>
          <w:p w14:paraId="407BE7CA" w14:textId="77777777" w:rsidR="009D275B" w:rsidRPr="009D275B" w:rsidRDefault="009D275B" w:rsidP="009D275B">
            <w:pPr>
              <w:jc w:val="both"/>
              <w:rPr>
                <w:lang w:val="en-US"/>
              </w:rPr>
            </w:pPr>
          </w:p>
          <w:p w14:paraId="6C780ABD" w14:textId="77777777" w:rsidR="009D275B" w:rsidRPr="009D275B" w:rsidRDefault="009D275B" w:rsidP="009D275B">
            <w:pPr>
              <w:jc w:val="both"/>
              <w:rPr>
                <w:lang w:val="en-US"/>
              </w:rPr>
            </w:pPr>
            <w:r w:rsidRPr="009D275B">
              <w:rPr>
                <w:lang w:val="en-US"/>
              </w:rPr>
              <w:t>DHT dht(DHT_PIN, DHT_TYPE);</w:t>
            </w:r>
          </w:p>
          <w:p w14:paraId="5440E401" w14:textId="77777777" w:rsidR="009D275B" w:rsidRPr="009D275B" w:rsidRDefault="009D275B" w:rsidP="009D275B">
            <w:pPr>
              <w:jc w:val="both"/>
              <w:rPr>
                <w:lang w:val="en-US"/>
              </w:rPr>
            </w:pPr>
          </w:p>
          <w:p w14:paraId="5877D134" w14:textId="77777777" w:rsidR="009D275B" w:rsidRDefault="009D275B" w:rsidP="009D275B">
            <w:pPr>
              <w:jc w:val="both"/>
            </w:pPr>
            <w:r>
              <w:t>float temperatura, humedad;</w:t>
            </w:r>
          </w:p>
          <w:p w14:paraId="07A1A5BD" w14:textId="77777777" w:rsidR="009D275B" w:rsidRDefault="009D275B" w:rsidP="009D275B">
            <w:pPr>
              <w:jc w:val="both"/>
            </w:pPr>
            <w:r>
              <w:t>int fallosConsecutivos = 0;</w:t>
            </w:r>
          </w:p>
          <w:p w14:paraId="5F600213" w14:textId="77777777" w:rsidR="009D275B" w:rsidRPr="009D275B" w:rsidRDefault="009D275B" w:rsidP="009D275B">
            <w:pPr>
              <w:jc w:val="both"/>
              <w:rPr>
                <w:lang w:val="en-US"/>
              </w:rPr>
            </w:pPr>
            <w:r w:rsidRPr="009D275B">
              <w:rPr>
                <w:lang w:val="en-US"/>
              </w:rPr>
              <w:t>bool alertaActiva = false;</w:t>
            </w:r>
          </w:p>
          <w:p w14:paraId="013C7882" w14:textId="77777777" w:rsidR="009D275B" w:rsidRPr="009D275B" w:rsidRDefault="009D275B" w:rsidP="009D275B">
            <w:pPr>
              <w:jc w:val="both"/>
              <w:rPr>
                <w:lang w:val="en-US"/>
              </w:rPr>
            </w:pPr>
          </w:p>
          <w:p w14:paraId="07E7D265" w14:textId="77777777" w:rsidR="009D275B" w:rsidRPr="009D275B" w:rsidRDefault="009D275B" w:rsidP="009D275B">
            <w:pPr>
              <w:jc w:val="both"/>
              <w:rPr>
                <w:lang w:val="en-US"/>
              </w:rPr>
            </w:pPr>
            <w:r w:rsidRPr="009D275B">
              <w:rPr>
                <w:lang w:val="en-US"/>
              </w:rPr>
              <w:t>void setup() {</w:t>
            </w:r>
          </w:p>
          <w:p w14:paraId="637F24E3" w14:textId="77777777" w:rsidR="009D275B" w:rsidRPr="009D275B" w:rsidRDefault="009D275B" w:rsidP="009D275B">
            <w:pPr>
              <w:jc w:val="both"/>
              <w:rPr>
                <w:lang w:val="en-US"/>
              </w:rPr>
            </w:pPr>
            <w:r w:rsidRPr="009D275B">
              <w:rPr>
                <w:lang w:val="en-US"/>
              </w:rPr>
              <w:t xml:space="preserve">  Serial.begin(9600);</w:t>
            </w:r>
          </w:p>
          <w:p w14:paraId="1FB706A6" w14:textId="77777777" w:rsidR="009D275B" w:rsidRPr="009D275B" w:rsidRDefault="009D275B" w:rsidP="009D275B">
            <w:pPr>
              <w:jc w:val="both"/>
              <w:rPr>
                <w:lang w:val="en-US"/>
              </w:rPr>
            </w:pPr>
            <w:r w:rsidRPr="009D275B">
              <w:rPr>
                <w:lang w:val="en-US"/>
              </w:rPr>
              <w:t xml:space="preserve">  lcd.begin(16, 2);</w:t>
            </w:r>
          </w:p>
          <w:p w14:paraId="4B86D8EF" w14:textId="77777777" w:rsidR="009D275B" w:rsidRPr="009D275B" w:rsidRDefault="009D275B" w:rsidP="009D275B">
            <w:pPr>
              <w:jc w:val="both"/>
              <w:rPr>
                <w:lang w:val="en-US"/>
              </w:rPr>
            </w:pPr>
            <w:r w:rsidRPr="009D275B">
              <w:rPr>
                <w:lang w:val="en-US"/>
              </w:rPr>
              <w:t xml:space="preserve">  pinMode(BUZZER_PIN, OUTPUT);</w:t>
            </w:r>
          </w:p>
          <w:p w14:paraId="0F3D1F5F" w14:textId="77777777" w:rsidR="009D275B" w:rsidRPr="00623E1C" w:rsidRDefault="009D275B" w:rsidP="009D275B">
            <w:pPr>
              <w:jc w:val="both"/>
              <w:rPr>
                <w:lang w:val="en-US"/>
              </w:rPr>
            </w:pPr>
            <w:r w:rsidRPr="009D275B">
              <w:rPr>
                <w:lang w:val="en-US"/>
              </w:rPr>
              <w:t xml:space="preserve">  </w:t>
            </w:r>
            <w:r w:rsidRPr="00623E1C">
              <w:rPr>
                <w:lang w:val="en-US"/>
              </w:rPr>
              <w:t>dht.begin();</w:t>
            </w:r>
          </w:p>
          <w:p w14:paraId="36E92B1F" w14:textId="77777777" w:rsidR="009D275B" w:rsidRPr="00623E1C" w:rsidRDefault="009D275B" w:rsidP="009D275B">
            <w:pPr>
              <w:jc w:val="both"/>
              <w:rPr>
                <w:lang w:val="en-US"/>
              </w:rPr>
            </w:pPr>
            <w:r w:rsidRPr="00623E1C">
              <w:rPr>
                <w:lang w:val="en-US"/>
              </w:rPr>
              <w:t xml:space="preserve">  </w:t>
            </w:r>
          </w:p>
          <w:p w14:paraId="2A28132A" w14:textId="77777777" w:rsidR="009D275B" w:rsidRPr="00623E1C" w:rsidRDefault="009D275B" w:rsidP="009D275B">
            <w:pPr>
              <w:jc w:val="both"/>
              <w:rPr>
                <w:lang w:val="en-US"/>
              </w:rPr>
            </w:pPr>
            <w:r w:rsidRPr="00623E1C">
              <w:rPr>
                <w:lang w:val="en-US"/>
              </w:rPr>
              <w:t xml:space="preserve">  lcd.print("Iniciando...");</w:t>
            </w:r>
          </w:p>
          <w:p w14:paraId="5E73EFFF" w14:textId="77777777" w:rsidR="009D275B" w:rsidRDefault="009D275B" w:rsidP="009D275B">
            <w:pPr>
              <w:jc w:val="both"/>
            </w:pPr>
            <w:r w:rsidRPr="00623E1C">
              <w:rPr>
                <w:lang w:val="en-US"/>
              </w:rPr>
              <w:t xml:space="preserve">  </w:t>
            </w:r>
            <w:r>
              <w:t>delay(2000);</w:t>
            </w:r>
          </w:p>
          <w:p w14:paraId="20CAFD41" w14:textId="77777777" w:rsidR="009D275B" w:rsidRDefault="009D275B" w:rsidP="009D275B">
            <w:pPr>
              <w:jc w:val="both"/>
            </w:pPr>
            <w:r>
              <w:t>}</w:t>
            </w:r>
          </w:p>
          <w:p w14:paraId="26626482" w14:textId="77777777" w:rsidR="009D275B" w:rsidRDefault="009D275B" w:rsidP="009D275B">
            <w:pPr>
              <w:jc w:val="both"/>
            </w:pPr>
          </w:p>
          <w:p w14:paraId="27B6840E" w14:textId="77777777" w:rsidR="009D275B" w:rsidRDefault="009D275B" w:rsidP="009D275B">
            <w:pPr>
              <w:jc w:val="both"/>
            </w:pPr>
            <w:r>
              <w:t>void loop() {</w:t>
            </w:r>
          </w:p>
          <w:p w14:paraId="1FF4C2BD" w14:textId="77777777" w:rsidR="009D275B" w:rsidRDefault="009D275B" w:rsidP="009D275B">
            <w:pPr>
              <w:jc w:val="both"/>
            </w:pPr>
            <w:r>
              <w:t xml:space="preserve">  // Leer sensor cada 2 segundos</w:t>
            </w:r>
          </w:p>
          <w:p w14:paraId="0BDF823D" w14:textId="77777777" w:rsidR="009D275B" w:rsidRDefault="009D275B" w:rsidP="009D275B">
            <w:pPr>
              <w:jc w:val="both"/>
            </w:pPr>
            <w:r>
              <w:t xml:space="preserve">  if (leerSensor()) {</w:t>
            </w:r>
          </w:p>
          <w:p w14:paraId="18940CC5" w14:textId="77777777" w:rsidR="009D275B" w:rsidRDefault="009D275B" w:rsidP="009D275B">
            <w:pPr>
              <w:jc w:val="both"/>
            </w:pPr>
            <w:r>
              <w:t xml:space="preserve">    // Lectura exitosa</w:t>
            </w:r>
          </w:p>
          <w:p w14:paraId="02BA944C" w14:textId="77777777" w:rsidR="009D275B" w:rsidRDefault="009D275B" w:rsidP="009D275B">
            <w:pPr>
              <w:jc w:val="both"/>
            </w:pPr>
            <w:r>
              <w:t xml:space="preserve">    mostrarDatosNormal();</w:t>
            </w:r>
          </w:p>
          <w:p w14:paraId="4AD7D9F6" w14:textId="77777777" w:rsidR="009D275B" w:rsidRDefault="009D275B" w:rsidP="009D275B">
            <w:pPr>
              <w:jc w:val="both"/>
            </w:pPr>
            <w:r>
              <w:t xml:space="preserve">    alertaActiva = false;</w:t>
            </w:r>
          </w:p>
          <w:p w14:paraId="55D18E9B" w14:textId="77777777" w:rsidR="009D275B" w:rsidRDefault="009D275B" w:rsidP="009D275B">
            <w:pPr>
              <w:jc w:val="both"/>
            </w:pPr>
            <w:r>
              <w:t xml:space="preserve">    noTone(BUZZER_PIN); // Apagar alerta</w:t>
            </w:r>
          </w:p>
          <w:p w14:paraId="6358B1CA" w14:textId="77777777" w:rsidR="009D275B" w:rsidRDefault="009D275B" w:rsidP="009D275B">
            <w:pPr>
              <w:jc w:val="both"/>
            </w:pPr>
            <w:r>
              <w:t xml:space="preserve">  } else {</w:t>
            </w:r>
          </w:p>
          <w:p w14:paraId="5CA97849" w14:textId="77777777" w:rsidR="009D275B" w:rsidRDefault="009D275B" w:rsidP="009D275B">
            <w:pPr>
              <w:jc w:val="both"/>
            </w:pPr>
            <w:r>
              <w:t xml:space="preserve">    // Error en lectura</w:t>
            </w:r>
          </w:p>
          <w:p w14:paraId="6C78638E" w14:textId="77777777" w:rsidR="009D275B" w:rsidRDefault="009D275B" w:rsidP="009D275B">
            <w:pPr>
              <w:jc w:val="both"/>
            </w:pPr>
            <w:r>
              <w:t xml:space="preserve">    fallosConsecutivos++;</w:t>
            </w:r>
          </w:p>
          <w:p w14:paraId="61903306" w14:textId="77777777" w:rsidR="009D275B" w:rsidRDefault="009D275B" w:rsidP="009D275B">
            <w:pPr>
              <w:jc w:val="both"/>
            </w:pPr>
            <w:r>
              <w:t xml:space="preserve">    mostrarAlertaError();</w:t>
            </w:r>
          </w:p>
          <w:p w14:paraId="74025181" w14:textId="77777777" w:rsidR="009D275B" w:rsidRDefault="009D275B" w:rsidP="009D275B">
            <w:pPr>
              <w:jc w:val="both"/>
            </w:pPr>
            <w:r>
              <w:t xml:space="preserve">    activarAlertaSonora();</w:t>
            </w:r>
          </w:p>
          <w:p w14:paraId="17FDCA63" w14:textId="77777777" w:rsidR="009D275B" w:rsidRDefault="009D275B" w:rsidP="009D275B">
            <w:pPr>
              <w:jc w:val="both"/>
            </w:pPr>
            <w:r>
              <w:t xml:space="preserve">    alertaActiva = true;</w:t>
            </w:r>
          </w:p>
          <w:p w14:paraId="7E49E9A4" w14:textId="77777777" w:rsidR="009D275B" w:rsidRDefault="009D275B" w:rsidP="009D275B">
            <w:pPr>
              <w:jc w:val="both"/>
            </w:pPr>
            <w:r>
              <w:t xml:space="preserve">  }</w:t>
            </w:r>
          </w:p>
          <w:p w14:paraId="749522D3" w14:textId="77777777" w:rsidR="009D275B" w:rsidRDefault="009D275B" w:rsidP="009D275B">
            <w:pPr>
              <w:jc w:val="both"/>
            </w:pPr>
            <w:r>
              <w:t xml:space="preserve">  </w:t>
            </w:r>
          </w:p>
          <w:p w14:paraId="1865E860" w14:textId="77777777" w:rsidR="009D275B" w:rsidRDefault="009D275B" w:rsidP="009D275B">
            <w:pPr>
              <w:jc w:val="both"/>
            </w:pPr>
            <w:r>
              <w:t xml:space="preserve">  delay(2000);</w:t>
            </w:r>
          </w:p>
          <w:p w14:paraId="189057C3" w14:textId="77777777" w:rsidR="009D275B" w:rsidRDefault="009D275B" w:rsidP="009D275B">
            <w:pPr>
              <w:jc w:val="both"/>
            </w:pPr>
            <w:r>
              <w:t>}</w:t>
            </w:r>
          </w:p>
          <w:p w14:paraId="74837FBF" w14:textId="77777777" w:rsidR="009D275B" w:rsidRDefault="009D275B" w:rsidP="009D275B">
            <w:pPr>
              <w:jc w:val="both"/>
            </w:pPr>
          </w:p>
          <w:p w14:paraId="73C8AD28" w14:textId="77777777" w:rsidR="009D275B" w:rsidRDefault="009D275B" w:rsidP="009D275B">
            <w:pPr>
              <w:jc w:val="both"/>
            </w:pPr>
            <w:r>
              <w:t>bool leerSensor() {</w:t>
            </w:r>
          </w:p>
          <w:p w14:paraId="74A7D196" w14:textId="77777777" w:rsidR="009D275B" w:rsidRDefault="009D275B" w:rsidP="009D275B">
            <w:pPr>
              <w:jc w:val="both"/>
            </w:pPr>
            <w:r>
              <w:t xml:space="preserve">  humedad = dht.readHumidity();</w:t>
            </w:r>
          </w:p>
          <w:p w14:paraId="652063A5" w14:textId="77777777" w:rsidR="009D275B" w:rsidRDefault="009D275B" w:rsidP="009D275B">
            <w:pPr>
              <w:jc w:val="both"/>
            </w:pPr>
            <w:r>
              <w:t xml:space="preserve">  temperatura = dht.readTemperature();</w:t>
            </w:r>
          </w:p>
          <w:p w14:paraId="269BB065" w14:textId="77777777" w:rsidR="009D275B" w:rsidRDefault="009D275B" w:rsidP="009D275B">
            <w:pPr>
              <w:jc w:val="both"/>
            </w:pPr>
            <w:r>
              <w:t xml:space="preserve">  </w:t>
            </w:r>
          </w:p>
          <w:p w14:paraId="3DCAEB68" w14:textId="77777777" w:rsidR="009D275B" w:rsidRDefault="009D275B" w:rsidP="009D275B">
            <w:pPr>
              <w:jc w:val="both"/>
            </w:pPr>
            <w:r>
              <w:t xml:space="preserve">  // Si la lectura es exitosa, resetear contador</w:t>
            </w:r>
          </w:p>
          <w:p w14:paraId="2CB5D105" w14:textId="77777777" w:rsidR="009D275B" w:rsidRPr="009D275B" w:rsidRDefault="009D275B" w:rsidP="009D275B">
            <w:pPr>
              <w:jc w:val="both"/>
              <w:rPr>
                <w:lang w:val="en-US"/>
              </w:rPr>
            </w:pPr>
            <w:r>
              <w:t xml:space="preserve">  </w:t>
            </w:r>
            <w:r w:rsidRPr="009D275B">
              <w:rPr>
                <w:lang w:val="en-US"/>
              </w:rPr>
              <w:t>if (!isnan(humedad) &amp;&amp; !isnan(temperatura)) {</w:t>
            </w:r>
          </w:p>
          <w:p w14:paraId="5620774B" w14:textId="77777777" w:rsidR="009D275B" w:rsidRPr="009D275B" w:rsidRDefault="009D275B" w:rsidP="009D275B">
            <w:pPr>
              <w:jc w:val="both"/>
              <w:rPr>
                <w:lang w:val="en-US"/>
              </w:rPr>
            </w:pPr>
            <w:r w:rsidRPr="009D275B">
              <w:rPr>
                <w:lang w:val="en-US"/>
              </w:rPr>
              <w:t xml:space="preserve">    fallosConsecutivos = 0;</w:t>
            </w:r>
          </w:p>
          <w:p w14:paraId="368D6737" w14:textId="77777777" w:rsidR="009D275B" w:rsidRPr="009D275B" w:rsidRDefault="009D275B" w:rsidP="009D275B">
            <w:pPr>
              <w:jc w:val="both"/>
              <w:rPr>
                <w:lang w:val="en-US"/>
              </w:rPr>
            </w:pPr>
            <w:r w:rsidRPr="009D275B">
              <w:rPr>
                <w:lang w:val="en-US"/>
              </w:rPr>
              <w:t xml:space="preserve">    return true;</w:t>
            </w:r>
          </w:p>
          <w:p w14:paraId="69BD8331" w14:textId="77777777" w:rsidR="009D275B" w:rsidRPr="009D275B" w:rsidRDefault="009D275B" w:rsidP="009D275B">
            <w:pPr>
              <w:jc w:val="both"/>
              <w:rPr>
                <w:lang w:val="en-US"/>
              </w:rPr>
            </w:pPr>
            <w:r w:rsidRPr="009D275B">
              <w:rPr>
                <w:lang w:val="en-US"/>
              </w:rPr>
              <w:t xml:space="preserve">  }</w:t>
            </w:r>
          </w:p>
          <w:p w14:paraId="265EE351" w14:textId="77777777" w:rsidR="009D275B" w:rsidRPr="009D275B" w:rsidRDefault="009D275B" w:rsidP="009D275B">
            <w:pPr>
              <w:jc w:val="both"/>
              <w:rPr>
                <w:lang w:val="en-US"/>
              </w:rPr>
            </w:pPr>
            <w:r w:rsidRPr="009D275B">
              <w:rPr>
                <w:lang w:val="en-US"/>
              </w:rPr>
              <w:t xml:space="preserve">  return false;</w:t>
            </w:r>
          </w:p>
          <w:p w14:paraId="21435F36" w14:textId="77777777" w:rsidR="009D275B" w:rsidRPr="00623E1C" w:rsidRDefault="009D275B" w:rsidP="009D275B">
            <w:pPr>
              <w:jc w:val="both"/>
              <w:rPr>
                <w:lang w:val="en-US"/>
              </w:rPr>
            </w:pPr>
            <w:r w:rsidRPr="00623E1C">
              <w:rPr>
                <w:lang w:val="en-US"/>
              </w:rPr>
              <w:t>}</w:t>
            </w:r>
          </w:p>
          <w:p w14:paraId="30A86AB7" w14:textId="77777777" w:rsidR="009D275B" w:rsidRPr="00623E1C" w:rsidRDefault="009D275B" w:rsidP="009D275B">
            <w:pPr>
              <w:jc w:val="both"/>
              <w:rPr>
                <w:lang w:val="en-US"/>
              </w:rPr>
            </w:pPr>
          </w:p>
          <w:p w14:paraId="4812CEFD" w14:textId="77777777" w:rsidR="009D275B" w:rsidRDefault="009D275B" w:rsidP="009D275B">
            <w:pPr>
              <w:jc w:val="both"/>
            </w:pPr>
            <w:r>
              <w:t>void mostrarDatosNormal() {</w:t>
            </w:r>
          </w:p>
          <w:p w14:paraId="149B97F4" w14:textId="77777777" w:rsidR="009D275B" w:rsidRDefault="009D275B" w:rsidP="009D275B">
            <w:pPr>
              <w:jc w:val="both"/>
            </w:pPr>
            <w:r>
              <w:t xml:space="preserve">  lcd.clear();</w:t>
            </w:r>
          </w:p>
          <w:p w14:paraId="30212F87" w14:textId="77777777" w:rsidR="009D275B" w:rsidRDefault="009D275B" w:rsidP="009D275B">
            <w:pPr>
              <w:jc w:val="both"/>
            </w:pPr>
            <w:r>
              <w:t xml:space="preserve">  lcd.setCursor(0, 0);</w:t>
            </w:r>
          </w:p>
          <w:p w14:paraId="04291740" w14:textId="77777777" w:rsidR="009D275B" w:rsidRPr="009D275B" w:rsidRDefault="009D275B" w:rsidP="009D275B">
            <w:pPr>
              <w:jc w:val="both"/>
              <w:rPr>
                <w:lang w:val="en-US"/>
              </w:rPr>
            </w:pPr>
            <w:r>
              <w:t xml:space="preserve">  </w:t>
            </w:r>
            <w:r w:rsidRPr="009D275B">
              <w:rPr>
                <w:lang w:val="en-US"/>
              </w:rPr>
              <w:t>lcd.print("T:");</w:t>
            </w:r>
          </w:p>
          <w:p w14:paraId="376DB77C" w14:textId="77777777" w:rsidR="009D275B" w:rsidRPr="009D275B" w:rsidRDefault="009D275B" w:rsidP="009D275B">
            <w:pPr>
              <w:jc w:val="both"/>
              <w:rPr>
                <w:lang w:val="en-US"/>
              </w:rPr>
            </w:pPr>
            <w:r w:rsidRPr="009D275B">
              <w:rPr>
                <w:lang w:val="en-US"/>
              </w:rPr>
              <w:t xml:space="preserve">  lcd.print(temperatura, 1);</w:t>
            </w:r>
          </w:p>
          <w:p w14:paraId="0724E399" w14:textId="77777777" w:rsidR="009D275B" w:rsidRPr="009D275B" w:rsidRDefault="009D275B" w:rsidP="009D275B">
            <w:pPr>
              <w:jc w:val="both"/>
              <w:rPr>
                <w:lang w:val="en-US"/>
              </w:rPr>
            </w:pPr>
            <w:r w:rsidRPr="009D275B">
              <w:rPr>
                <w:lang w:val="en-US"/>
              </w:rPr>
              <w:t xml:space="preserve">  lcd.print("C H:");</w:t>
            </w:r>
          </w:p>
          <w:p w14:paraId="2D3C0600" w14:textId="77777777" w:rsidR="009D275B" w:rsidRPr="009D275B" w:rsidRDefault="009D275B" w:rsidP="009D275B">
            <w:pPr>
              <w:jc w:val="both"/>
              <w:rPr>
                <w:lang w:val="en-US"/>
              </w:rPr>
            </w:pPr>
            <w:r w:rsidRPr="009D275B">
              <w:rPr>
                <w:lang w:val="en-US"/>
              </w:rPr>
              <w:t xml:space="preserve">  lcd.print(humedad, 0);</w:t>
            </w:r>
          </w:p>
          <w:p w14:paraId="72BF0849" w14:textId="77777777" w:rsidR="009D275B" w:rsidRPr="009D275B" w:rsidRDefault="009D275B" w:rsidP="009D275B">
            <w:pPr>
              <w:jc w:val="both"/>
              <w:rPr>
                <w:lang w:val="en-US"/>
              </w:rPr>
            </w:pPr>
            <w:r w:rsidRPr="009D275B">
              <w:rPr>
                <w:lang w:val="en-US"/>
              </w:rPr>
              <w:t xml:space="preserve">  lcd.print("%");</w:t>
            </w:r>
          </w:p>
          <w:p w14:paraId="25ADD401" w14:textId="77777777" w:rsidR="009D275B" w:rsidRPr="009D275B" w:rsidRDefault="009D275B" w:rsidP="009D275B">
            <w:pPr>
              <w:jc w:val="both"/>
              <w:rPr>
                <w:lang w:val="en-US"/>
              </w:rPr>
            </w:pPr>
            <w:r w:rsidRPr="009D275B">
              <w:rPr>
                <w:lang w:val="en-US"/>
              </w:rPr>
              <w:t xml:space="preserve">  </w:t>
            </w:r>
          </w:p>
          <w:p w14:paraId="18AAEB07" w14:textId="77777777" w:rsidR="009D275B" w:rsidRPr="009D275B" w:rsidRDefault="009D275B" w:rsidP="009D275B">
            <w:pPr>
              <w:jc w:val="both"/>
              <w:rPr>
                <w:lang w:val="en-US"/>
              </w:rPr>
            </w:pPr>
            <w:r w:rsidRPr="009D275B">
              <w:rPr>
                <w:lang w:val="en-US"/>
              </w:rPr>
              <w:t xml:space="preserve">  lcd.setCursor(0, 1);</w:t>
            </w:r>
          </w:p>
          <w:p w14:paraId="70073C03" w14:textId="77777777" w:rsidR="009D275B" w:rsidRPr="009D275B" w:rsidRDefault="009D275B" w:rsidP="009D275B">
            <w:pPr>
              <w:jc w:val="both"/>
              <w:rPr>
                <w:lang w:val="en-US"/>
              </w:rPr>
            </w:pPr>
            <w:r w:rsidRPr="009D275B">
              <w:rPr>
                <w:lang w:val="en-US"/>
              </w:rPr>
              <w:t xml:space="preserve">  lcd.print("Sensor: OK");</w:t>
            </w:r>
          </w:p>
          <w:p w14:paraId="60964270" w14:textId="77777777" w:rsidR="009D275B" w:rsidRPr="009D275B" w:rsidRDefault="009D275B" w:rsidP="009D275B">
            <w:pPr>
              <w:jc w:val="both"/>
              <w:rPr>
                <w:lang w:val="en-US"/>
              </w:rPr>
            </w:pPr>
            <w:r w:rsidRPr="009D275B">
              <w:rPr>
                <w:lang w:val="en-US"/>
              </w:rPr>
              <w:t>}</w:t>
            </w:r>
          </w:p>
          <w:p w14:paraId="7F7FAC8F" w14:textId="77777777" w:rsidR="009D275B" w:rsidRPr="009D275B" w:rsidRDefault="009D275B" w:rsidP="009D275B">
            <w:pPr>
              <w:jc w:val="both"/>
              <w:rPr>
                <w:lang w:val="en-US"/>
              </w:rPr>
            </w:pPr>
          </w:p>
          <w:p w14:paraId="600BDD0A" w14:textId="77777777" w:rsidR="009D275B" w:rsidRPr="00623E1C" w:rsidRDefault="009D275B" w:rsidP="009D275B">
            <w:pPr>
              <w:jc w:val="both"/>
            </w:pPr>
            <w:r w:rsidRPr="00623E1C">
              <w:t>void mostrarAlertaError() {</w:t>
            </w:r>
          </w:p>
          <w:p w14:paraId="422BA279" w14:textId="77777777" w:rsidR="009D275B" w:rsidRPr="00623E1C" w:rsidRDefault="009D275B" w:rsidP="009D275B">
            <w:pPr>
              <w:jc w:val="both"/>
            </w:pPr>
            <w:r w:rsidRPr="00623E1C">
              <w:lastRenderedPageBreak/>
              <w:t xml:space="preserve">  lcd.clear();</w:t>
            </w:r>
          </w:p>
          <w:p w14:paraId="1F04CDA2" w14:textId="77777777" w:rsidR="009D275B" w:rsidRDefault="009D275B" w:rsidP="009D275B">
            <w:pPr>
              <w:jc w:val="both"/>
            </w:pPr>
            <w:r w:rsidRPr="00623E1C">
              <w:t xml:space="preserve">  </w:t>
            </w:r>
            <w:r>
              <w:t>lcd.setCursor(0, 0);</w:t>
            </w:r>
          </w:p>
          <w:p w14:paraId="165172E1" w14:textId="77777777" w:rsidR="009D275B" w:rsidRDefault="009D275B" w:rsidP="009D275B">
            <w:pPr>
              <w:jc w:val="both"/>
            </w:pPr>
            <w:r>
              <w:t xml:space="preserve">  lcd.print("ALERTA!");</w:t>
            </w:r>
          </w:p>
          <w:p w14:paraId="4DB0EFF7" w14:textId="77777777" w:rsidR="009D275B" w:rsidRDefault="009D275B" w:rsidP="009D275B">
            <w:pPr>
              <w:jc w:val="both"/>
            </w:pPr>
            <w:r>
              <w:t xml:space="preserve">  lcd.setCursor(0, 1);</w:t>
            </w:r>
          </w:p>
          <w:p w14:paraId="17F2A27C" w14:textId="77777777" w:rsidR="009D275B" w:rsidRDefault="009D275B" w:rsidP="009D275B">
            <w:pPr>
              <w:jc w:val="both"/>
            </w:pPr>
            <w:r>
              <w:t xml:space="preserve">  lcd.print("Error sensor DHT");</w:t>
            </w:r>
          </w:p>
          <w:p w14:paraId="52503B06" w14:textId="77777777" w:rsidR="009D275B" w:rsidRDefault="009D275B" w:rsidP="009D275B">
            <w:pPr>
              <w:jc w:val="both"/>
            </w:pPr>
            <w:r>
              <w:t xml:space="preserve">  </w:t>
            </w:r>
          </w:p>
          <w:p w14:paraId="6AF5360F" w14:textId="77777777" w:rsidR="009D275B" w:rsidRDefault="009D275B" w:rsidP="009D275B">
            <w:pPr>
              <w:jc w:val="both"/>
            </w:pPr>
            <w:r>
              <w:t xml:space="preserve">  Serial.print("Alerta! Fallo #");</w:t>
            </w:r>
          </w:p>
          <w:p w14:paraId="5C27D855" w14:textId="77777777" w:rsidR="009D275B" w:rsidRDefault="009D275B" w:rsidP="009D275B">
            <w:pPr>
              <w:jc w:val="both"/>
            </w:pPr>
            <w:r>
              <w:t xml:space="preserve">  Serial.println(fallosConsecutivos);</w:t>
            </w:r>
          </w:p>
          <w:p w14:paraId="7FA30A85" w14:textId="77777777" w:rsidR="009D275B" w:rsidRDefault="009D275B" w:rsidP="009D275B">
            <w:pPr>
              <w:jc w:val="both"/>
            </w:pPr>
            <w:r>
              <w:t>}</w:t>
            </w:r>
          </w:p>
          <w:p w14:paraId="2CD781C2" w14:textId="77777777" w:rsidR="009D275B" w:rsidRDefault="009D275B" w:rsidP="009D275B">
            <w:pPr>
              <w:jc w:val="both"/>
            </w:pPr>
          </w:p>
          <w:p w14:paraId="6299C99D" w14:textId="77777777" w:rsidR="009D275B" w:rsidRDefault="009D275B" w:rsidP="009D275B">
            <w:pPr>
              <w:jc w:val="both"/>
            </w:pPr>
            <w:r>
              <w:t>void activarAlertaSonora() {</w:t>
            </w:r>
          </w:p>
          <w:p w14:paraId="40D87995" w14:textId="77777777" w:rsidR="009D275B" w:rsidRDefault="009D275B" w:rsidP="009D275B">
            <w:pPr>
              <w:jc w:val="both"/>
            </w:pPr>
            <w:r>
              <w:t xml:space="preserve">  // Tono de alerta intermitente</w:t>
            </w:r>
          </w:p>
          <w:p w14:paraId="4BBD1209" w14:textId="77777777" w:rsidR="009D275B" w:rsidRDefault="009D275B" w:rsidP="009D275B">
            <w:pPr>
              <w:jc w:val="both"/>
            </w:pPr>
            <w:r>
              <w:t xml:space="preserve">  tone(BUZZER_PIN, 1000, 500);</w:t>
            </w:r>
          </w:p>
          <w:p w14:paraId="09AECEE1" w14:textId="2F69B2FF" w:rsidR="009D275B" w:rsidRDefault="009D275B" w:rsidP="009D275B">
            <w:pPr>
              <w:jc w:val="both"/>
            </w:pPr>
            <w:r>
              <w:t>}</w:t>
            </w:r>
          </w:p>
        </w:tc>
      </w:tr>
    </w:tbl>
    <w:p w14:paraId="2A8237DF" w14:textId="77777777" w:rsidR="009D275B" w:rsidRDefault="009D275B">
      <w:pPr>
        <w:jc w:val="both"/>
      </w:pPr>
    </w:p>
    <w:p w14:paraId="42F07EB2" w14:textId="77777777" w:rsidR="009D275B" w:rsidRPr="009D275B" w:rsidRDefault="009D275B" w:rsidP="009D275B">
      <w:pPr>
        <w:jc w:val="both"/>
      </w:pPr>
      <w:r w:rsidRPr="009D275B">
        <w:t>El código comienza incluyendo las librerías necesarias para el sensor DHT22 y la pantalla LCD, definiendo los pines de conexión específicos para cada componente. En la función setup(), se inicializa la comunicación serial a 9600 baudios para el monitoreo, se configura la pantalla LCD con 16 columnas y 2 filas, se establece el pin del buzzer como salida y se inicia el sensor DHT22. El sistema muestra un mensaje de "Iniciando..." en la pantalla durante 2 segundos, indicando que todos los componentes se están preparando para comenzar las lecturas. Esta fase asegura que tanto el hardware como el software estén correctamente configurados antes de iniciar el ciclo principal de medición.</w:t>
      </w:r>
    </w:p>
    <w:p w14:paraId="743E8246" w14:textId="77777777" w:rsidR="009D275B" w:rsidRPr="009D275B" w:rsidRDefault="009D275B" w:rsidP="009D275B">
      <w:pPr>
        <w:jc w:val="both"/>
      </w:pPr>
      <w:r w:rsidRPr="009D275B">
        <w:t>En el bucle principal loop(), el sistema realiza lecturas del sensor cada 2 segundos. La función leerSensor() obtiene los valores de humedad y temperatura, verificando si son números válidos mediante isnan(). Si ambas lecturas son correctas, el contador de fallos consecutivos se reinicia a cero y el sistema continúa en modo normal. Sin embargo, si alguna lectura falla (devuelve NaN), el contador de fallos se incrementa y se activa inmediatamente el protocolo de alerta. Esta detección automática permite identificar problemas de conexión, fallos del sensor o condiciones ambientales que impidan lecturas precisas.</w:t>
      </w:r>
    </w:p>
    <w:p w14:paraId="4E0F7F7E" w14:textId="7BED86E0" w:rsidR="009D275B" w:rsidRDefault="009D275B">
      <w:pPr>
        <w:jc w:val="both"/>
      </w:pPr>
      <w:r w:rsidRPr="009D275B">
        <w:t>Cuando se detecta un fallo, el sistema activa múltiples formas de alerta simultáneamente: ¡en la pantalla LCD muestra “ALERTA!" y "Error sensor DHT", por el monitor serial envía un mensaje indicando el número de fallo consecutivo, y activa el buzzer con un tono de 1000 Hz durante 500 milisegundos. En contraste, cuando el sensor funciona correctamente, la pantalla muestra temperatura y humedad en formato claro ("T: XX.XC H: XX%") con el mensaje "Sensor: OK", y se silencia el buzzer. Este enfoque dual proporciona una respuesta inmediata ante fallos mientras mantiene una interfaz limpia durante el funcionamiento normal.</w:t>
      </w:r>
    </w:p>
    <w:p w14:paraId="5A3B700E" w14:textId="77777777" w:rsidR="00623E1C" w:rsidRPr="00895FCE" w:rsidRDefault="00623E1C" w:rsidP="00623E1C">
      <w:pPr>
        <w:pStyle w:val="Ttulo2"/>
        <w:rPr>
          <w:rFonts w:asciiTheme="majorHAnsi" w:hAnsiTheme="majorHAnsi" w:cstheme="majorHAnsi"/>
        </w:rPr>
      </w:pPr>
      <w:r w:rsidRPr="00895FCE">
        <w:rPr>
          <w:rFonts w:asciiTheme="majorHAnsi" w:hAnsiTheme="majorHAnsi" w:cstheme="majorHAnsi"/>
        </w:rPr>
        <w:t>Historia de Usuario 1.2: Registro histórico</w:t>
      </w:r>
    </w:p>
    <w:p w14:paraId="2421C270" w14:textId="6A65A892" w:rsidR="00623E1C" w:rsidRPr="00895FCE" w:rsidRDefault="00623E1C" w:rsidP="00623E1C">
      <w:pPr>
        <w:rPr>
          <w:rFonts w:asciiTheme="majorHAnsi" w:hAnsiTheme="majorHAnsi" w:cstheme="majorHAnsi"/>
          <w:b/>
          <w:bCs/>
          <w:sz w:val="36"/>
          <w:szCs w:val="36"/>
        </w:rPr>
      </w:pPr>
      <w:r w:rsidRPr="00895FCE">
        <w:rPr>
          <w:rFonts w:asciiTheme="majorHAnsi" w:hAnsiTheme="majorHAnsi" w:cstheme="majorHAnsi"/>
          <w:b/>
          <w:bCs/>
          <w:sz w:val="36"/>
          <w:szCs w:val="36"/>
        </w:rPr>
        <w:t>1.2.1 Configurar base de datos local para almacenar lecturas diarias 4</w:t>
      </w:r>
    </w:p>
    <w:p w14:paraId="0E0A3A5C" w14:textId="15C3BBF9" w:rsidR="00623E1C" w:rsidRDefault="00623E1C" w:rsidP="00623E1C">
      <w:pPr>
        <w:rPr>
          <w:b/>
          <w:bCs/>
        </w:rPr>
      </w:pPr>
      <w:r>
        <w:rPr>
          <w:b/>
          <w:bCs/>
        </w:rPr>
        <w:lastRenderedPageBreak/>
        <w:t>Base de Datos:</w:t>
      </w:r>
      <w:r>
        <w:rPr>
          <w:b/>
          <w:bCs/>
        </w:rPr>
        <w:br/>
      </w:r>
      <w:r>
        <w:rPr>
          <w:rFonts w:ascii="Times New Roman" w:eastAsia="Times New Roman" w:hAnsi="Times New Roman" w:cs="Times New Roman"/>
          <w:noProof/>
          <w:sz w:val="24"/>
          <w:szCs w:val="24"/>
        </w:rPr>
        <w:drawing>
          <wp:inline distT="114300" distB="114300" distL="114300" distR="114300" wp14:anchorId="110F0B83" wp14:editId="09396215">
            <wp:extent cx="5399730" cy="1828800"/>
            <wp:effectExtent l="0" t="0" r="0" b="0"/>
            <wp:docPr id="21014273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399730" cy="1828800"/>
                    </a:xfrm>
                    <a:prstGeom prst="rect">
                      <a:avLst/>
                    </a:prstGeom>
                    <a:ln/>
                  </pic:spPr>
                </pic:pic>
              </a:graphicData>
            </a:graphic>
          </wp:inline>
        </w:drawing>
      </w:r>
    </w:p>
    <w:p w14:paraId="36E24932" w14:textId="77777777" w:rsidR="00623E1C" w:rsidRPr="00623E1C" w:rsidRDefault="00623E1C" w:rsidP="00623E1C">
      <w:pPr>
        <w:rPr>
          <w:b/>
          <w:bCs/>
        </w:rPr>
      </w:pPr>
      <w:r w:rsidRPr="00623E1C">
        <w:rPr>
          <w:b/>
          <w:bCs/>
        </w:rPr>
        <w:t>Revisión de tu modelo</w:t>
      </w:r>
    </w:p>
    <w:p w14:paraId="221ED7D6" w14:textId="77777777" w:rsidR="00623E1C" w:rsidRPr="00623E1C" w:rsidRDefault="00623E1C" w:rsidP="00623E1C">
      <w:pPr>
        <w:numPr>
          <w:ilvl w:val="0"/>
          <w:numId w:val="3"/>
        </w:numPr>
        <w:rPr>
          <w:b/>
          <w:bCs/>
        </w:rPr>
      </w:pPr>
      <w:r w:rsidRPr="00623E1C">
        <w:rPr>
          <w:b/>
          <w:bCs/>
        </w:rPr>
        <w:t>Usuarios</w:t>
      </w:r>
    </w:p>
    <w:p w14:paraId="144AE9F6" w14:textId="77777777" w:rsidR="00623E1C" w:rsidRPr="00623E1C" w:rsidRDefault="00623E1C" w:rsidP="00623E1C">
      <w:pPr>
        <w:numPr>
          <w:ilvl w:val="1"/>
          <w:numId w:val="3"/>
        </w:numPr>
      </w:pPr>
      <w:r w:rsidRPr="00623E1C">
        <w:t>Correcto: identificación única, email único y fecha de registro.</w:t>
      </w:r>
    </w:p>
    <w:p w14:paraId="18FE4535" w14:textId="77777777" w:rsidR="00623E1C" w:rsidRPr="00623E1C" w:rsidRDefault="00623E1C" w:rsidP="00623E1C">
      <w:pPr>
        <w:numPr>
          <w:ilvl w:val="1"/>
          <w:numId w:val="3"/>
        </w:numPr>
      </w:pPr>
      <w:r w:rsidRPr="00623E1C">
        <w:t>Puedes agregar campo rol o estado (activo/inactivo) si quieres diferenciar administradores de usuarios comunes.</w:t>
      </w:r>
    </w:p>
    <w:p w14:paraId="6DB1B6A0" w14:textId="77777777" w:rsidR="00623E1C" w:rsidRPr="00623E1C" w:rsidRDefault="00623E1C" w:rsidP="00623E1C">
      <w:pPr>
        <w:numPr>
          <w:ilvl w:val="0"/>
          <w:numId w:val="3"/>
        </w:numPr>
        <w:rPr>
          <w:b/>
          <w:bCs/>
        </w:rPr>
      </w:pPr>
      <w:r w:rsidRPr="00623E1C">
        <w:rPr>
          <w:b/>
          <w:bCs/>
        </w:rPr>
        <w:t>Sensores</w:t>
      </w:r>
    </w:p>
    <w:p w14:paraId="55B8170D" w14:textId="77777777" w:rsidR="00623E1C" w:rsidRPr="00623E1C" w:rsidRDefault="00623E1C" w:rsidP="00623E1C">
      <w:pPr>
        <w:numPr>
          <w:ilvl w:val="1"/>
          <w:numId w:val="3"/>
        </w:numPr>
      </w:pPr>
      <w:r w:rsidRPr="00623E1C">
        <w:t>Bien vinculado a un usuario (propietario/instalador).</w:t>
      </w:r>
    </w:p>
    <w:p w14:paraId="1259428A" w14:textId="77777777" w:rsidR="00623E1C" w:rsidRPr="00623E1C" w:rsidRDefault="00623E1C" w:rsidP="00623E1C">
      <w:pPr>
        <w:numPr>
          <w:ilvl w:val="1"/>
          <w:numId w:val="3"/>
        </w:numPr>
      </w:pPr>
      <w:r w:rsidRPr="00623E1C">
        <w:t>Podrías agregar campos como:</w:t>
      </w:r>
    </w:p>
    <w:p w14:paraId="055A626E" w14:textId="77777777" w:rsidR="00623E1C" w:rsidRPr="00623E1C" w:rsidRDefault="00623E1C" w:rsidP="00623E1C">
      <w:pPr>
        <w:numPr>
          <w:ilvl w:val="1"/>
          <w:numId w:val="3"/>
        </w:numPr>
      </w:pPr>
      <w:r w:rsidRPr="00623E1C">
        <w:t xml:space="preserve">ubicacion VARCHAR(255), </w:t>
      </w:r>
    </w:p>
    <w:p w14:paraId="777ED592" w14:textId="77777777" w:rsidR="00623E1C" w:rsidRPr="00623E1C" w:rsidRDefault="00623E1C" w:rsidP="00623E1C">
      <w:pPr>
        <w:numPr>
          <w:ilvl w:val="1"/>
          <w:numId w:val="3"/>
        </w:numPr>
      </w:pPr>
      <w:r w:rsidRPr="00623E1C">
        <w:t>unidad_medida VARCHAR(50)</w:t>
      </w:r>
    </w:p>
    <w:p w14:paraId="57D44A68" w14:textId="77777777" w:rsidR="00623E1C" w:rsidRPr="00623E1C" w:rsidRDefault="00623E1C" w:rsidP="00623E1C">
      <w:pPr>
        <w:rPr>
          <w:b/>
          <w:bCs/>
        </w:rPr>
      </w:pPr>
      <w:r w:rsidRPr="00623E1C">
        <w:rPr>
          <w:b/>
          <w:bCs/>
        </w:rPr>
        <w:t>para saber dónde está instalado el sensor y qué mide (°C, %, ppm, etc.).</w:t>
      </w:r>
    </w:p>
    <w:p w14:paraId="0637681A" w14:textId="77777777" w:rsidR="00623E1C" w:rsidRPr="00623E1C" w:rsidRDefault="00623E1C" w:rsidP="00623E1C">
      <w:pPr>
        <w:numPr>
          <w:ilvl w:val="0"/>
          <w:numId w:val="3"/>
        </w:numPr>
        <w:rPr>
          <w:b/>
          <w:bCs/>
        </w:rPr>
      </w:pPr>
      <w:r w:rsidRPr="00623E1C">
        <w:rPr>
          <w:b/>
          <w:bCs/>
        </w:rPr>
        <w:t>Lecturas</w:t>
      </w:r>
    </w:p>
    <w:p w14:paraId="16A16BA3" w14:textId="77777777" w:rsidR="00623E1C" w:rsidRPr="00623E1C" w:rsidRDefault="00623E1C" w:rsidP="00623E1C">
      <w:pPr>
        <w:numPr>
          <w:ilvl w:val="1"/>
          <w:numId w:val="3"/>
        </w:numPr>
      </w:pPr>
      <w:r w:rsidRPr="00623E1C">
        <w:t>Correcto para lecturas diarias.</w:t>
      </w:r>
    </w:p>
    <w:p w14:paraId="49AB1CEA" w14:textId="77777777" w:rsidR="00623E1C" w:rsidRPr="00623E1C" w:rsidRDefault="00623E1C" w:rsidP="00623E1C">
      <w:pPr>
        <w:numPr>
          <w:ilvl w:val="1"/>
          <w:numId w:val="3"/>
        </w:numPr>
      </w:pPr>
      <w:r w:rsidRPr="00623E1C">
        <w:t>Si planeas guardar lecturas muy frecuentes (cada segundo o minuto), conviene usar BIGINT para id_lectura y considerar particionar la tabla por fecha.</w:t>
      </w:r>
    </w:p>
    <w:p w14:paraId="44810889" w14:textId="77777777" w:rsidR="00623E1C" w:rsidRPr="00623E1C" w:rsidRDefault="00623E1C" w:rsidP="00623E1C">
      <w:pPr>
        <w:numPr>
          <w:ilvl w:val="0"/>
          <w:numId w:val="3"/>
        </w:numPr>
        <w:rPr>
          <w:b/>
          <w:bCs/>
        </w:rPr>
      </w:pPr>
      <w:r w:rsidRPr="00623E1C">
        <w:rPr>
          <w:b/>
          <w:bCs/>
        </w:rPr>
        <w:t>Controles</w:t>
      </w:r>
    </w:p>
    <w:p w14:paraId="25314D35" w14:textId="77777777" w:rsidR="00623E1C" w:rsidRPr="00623E1C" w:rsidRDefault="00623E1C" w:rsidP="00623E1C">
      <w:pPr>
        <w:numPr>
          <w:ilvl w:val="1"/>
          <w:numId w:val="3"/>
        </w:numPr>
      </w:pPr>
      <w:r w:rsidRPr="00623E1C">
        <w:t>Está bien, sirve para registrar ajustes (ej: apertura de válvulas, ventiladores, etc.).</w:t>
      </w:r>
    </w:p>
    <w:p w14:paraId="6F6BB122" w14:textId="77777777" w:rsidR="00623E1C" w:rsidRPr="00623E1C" w:rsidRDefault="00623E1C" w:rsidP="00623E1C">
      <w:pPr>
        <w:numPr>
          <w:ilvl w:val="1"/>
          <w:numId w:val="3"/>
        </w:numPr>
      </w:pPr>
      <w:r w:rsidRPr="00623E1C">
        <w:t>Tal vez convenga relacionar también con Eventos si quieres trazar qué ajuste fue producto de un evento (alarma).</w:t>
      </w:r>
    </w:p>
    <w:p w14:paraId="11775F1D" w14:textId="77777777" w:rsidR="00623E1C" w:rsidRPr="00623E1C" w:rsidRDefault="00623E1C" w:rsidP="00623E1C">
      <w:pPr>
        <w:numPr>
          <w:ilvl w:val="0"/>
          <w:numId w:val="3"/>
        </w:numPr>
        <w:rPr>
          <w:b/>
          <w:bCs/>
        </w:rPr>
      </w:pPr>
      <w:r w:rsidRPr="00623E1C">
        <w:rPr>
          <w:b/>
          <w:bCs/>
        </w:rPr>
        <w:t>Eventos</w:t>
      </w:r>
    </w:p>
    <w:p w14:paraId="2B889575" w14:textId="77777777" w:rsidR="00623E1C" w:rsidRPr="00623E1C" w:rsidRDefault="00623E1C" w:rsidP="00623E1C">
      <w:pPr>
        <w:numPr>
          <w:ilvl w:val="1"/>
          <w:numId w:val="3"/>
        </w:numPr>
      </w:pPr>
      <w:r w:rsidRPr="00623E1C">
        <w:t>Correcto, ya ligado a usuario.</w:t>
      </w:r>
    </w:p>
    <w:p w14:paraId="31DA6CA4" w14:textId="77777777" w:rsidR="00623E1C" w:rsidRPr="00623E1C" w:rsidRDefault="00623E1C" w:rsidP="00623E1C">
      <w:pPr>
        <w:numPr>
          <w:ilvl w:val="1"/>
          <w:numId w:val="3"/>
        </w:numPr>
      </w:pPr>
      <w:r w:rsidRPr="00623E1C">
        <w:t>Puedes agregar severidad o tipo de evento:</w:t>
      </w:r>
    </w:p>
    <w:p w14:paraId="514BA74C" w14:textId="59200DBE" w:rsidR="00623E1C" w:rsidRPr="00623E1C" w:rsidRDefault="00623E1C" w:rsidP="00623E1C">
      <w:pPr>
        <w:numPr>
          <w:ilvl w:val="1"/>
          <w:numId w:val="3"/>
        </w:numPr>
      </w:pPr>
      <w:r w:rsidRPr="00623E1C">
        <w:t>tipo_evento ENUM('Alerta','Error','Mantenimiento','Info') NOT NULL</w:t>
      </w:r>
    </w:p>
    <w:p w14:paraId="5E5DE467" w14:textId="2398B294" w:rsidR="00623E1C" w:rsidRPr="00623E1C" w:rsidRDefault="00623E1C" w:rsidP="00623E1C">
      <w:pPr>
        <w:rPr>
          <w:b/>
          <w:bCs/>
        </w:rPr>
      </w:pPr>
      <w:r w:rsidRPr="00623E1C">
        <w:rPr>
          <w:b/>
          <w:bCs/>
        </w:rPr>
        <w:t>Ejemplo de consultas útiles</w:t>
      </w:r>
    </w:p>
    <w:p w14:paraId="53101C6F" w14:textId="77777777" w:rsidR="00623E1C" w:rsidRPr="00623E1C" w:rsidRDefault="00623E1C" w:rsidP="00623E1C">
      <w:pPr>
        <w:numPr>
          <w:ilvl w:val="0"/>
          <w:numId w:val="5"/>
        </w:numPr>
        <w:rPr>
          <w:b/>
          <w:bCs/>
        </w:rPr>
      </w:pPr>
      <w:r w:rsidRPr="00623E1C">
        <w:rPr>
          <w:b/>
          <w:bCs/>
        </w:rPr>
        <w:lastRenderedPageBreak/>
        <w:t>Obtener lecturas de un sensor en la última semana:</w:t>
      </w:r>
    </w:p>
    <w:p w14:paraId="2C1FA013" w14:textId="77777777" w:rsidR="00623E1C" w:rsidRPr="00623E1C" w:rsidRDefault="00623E1C" w:rsidP="00623E1C">
      <w:pPr>
        <w:spacing w:after="0"/>
        <w:ind w:left="1440"/>
        <w:rPr>
          <w:sz w:val="20"/>
          <w:szCs w:val="20"/>
        </w:rPr>
      </w:pPr>
      <w:r w:rsidRPr="00623E1C">
        <w:rPr>
          <w:sz w:val="20"/>
          <w:szCs w:val="20"/>
        </w:rPr>
        <w:t xml:space="preserve">SELECT fecha_lectura, valor </w:t>
      </w:r>
    </w:p>
    <w:p w14:paraId="544CB2E5" w14:textId="77777777" w:rsidR="00623E1C" w:rsidRPr="00623E1C" w:rsidRDefault="00623E1C" w:rsidP="00623E1C">
      <w:pPr>
        <w:spacing w:after="0"/>
        <w:ind w:left="1440"/>
        <w:rPr>
          <w:sz w:val="20"/>
          <w:szCs w:val="20"/>
        </w:rPr>
      </w:pPr>
      <w:r w:rsidRPr="00623E1C">
        <w:rPr>
          <w:sz w:val="20"/>
          <w:szCs w:val="20"/>
        </w:rPr>
        <w:t xml:space="preserve">FROM Lecturas </w:t>
      </w:r>
    </w:p>
    <w:p w14:paraId="1D77EBA9" w14:textId="77777777" w:rsidR="00623E1C" w:rsidRPr="00623E1C" w:rsidRDefault="00623E1C" w:rsidP="00623E1C">
      <w:pPr>
        <w:spacing w:after="0"/>
        <w:ind w:left="1440"/>
        <w:rPr>
          <w:sz w:val="20"/>
          <w:szCs w:val="20"/>
        </w:rPr>
      </w:pPr>
      <w:r w:rsidRPr="00623E1C">
        <w:rPr>
          <w:sz w:val="20"/>
          <w:szCs w:val="20"/>
        </w:rPr>
        <w:t xml:space="preserve">WHERE id_sensor = 1 </w:t>
      </w:r>
    </w:p>
    <w:p w14:paraId="1C987E86" w14:textId="77777777" w:rsidR="00623E1C" w:rsidRPr="00623E1C" w:rsidRDefault="00623E1C" w:rsidP="00623E1C">
      <w:pPr>
        <w:spacing w:after="0"/>
        <w:ind w:left="1440"/>
        <w:rPr>
          <w:sz w:val="20"/>
          <w:szCs w:val="20"/>
          <w:lang w:val="en-US"/>
        </w:rPr>
      </w:pPr>
      <w:r w:rsidRPr="00623E1C">
        <w:rPr>
          <w:sz w:val="20"/>
          <w:szCs w:val="20"/>
          <w:lang w:val="en-US"/>
        </w:rPr>
        <w:t xml:space="preserve">  AND fecha_lectura &gt;= NOW() - INTERVAL 7 DAY</w:t>
      </w:r>
    </w:p>
    <w:p w14:paraId="213AA323" w14:textId="77777777" w:rsidR="00623E1C" w:rsidRPr="00623E1C" w:rsidRDefault="00623E1C" w:rsidP="00623E1C">
      <w:pPr>
        <w:spacing w:after="0"/>
        <w:ind w:left="1440"/>
        <w:rPr>
          <w:sz w:val="20"/>
          <w:szCs w:val="20"/>
        </w:rPr>
      </w:pPr>
      <w:r w:rsidRPr="00623E1C">
        <w:rPr>
          <w:sz w:val="20"/>
          <w:szCs w:val="20"/>
        </w:rPr>
        <w:t>ORDER BY fecha_lectura;</w:t>
      </w:r>
    </w:p>
    <w:p w14:paraId="619141FD" w14:textId="77777777" w:rsidR="00623E1C" w:rsidRPr="00623E1C" w:rsidRDefault="00623E1C" w:rsidP="00623E1C">
      <w:pPr>
        <w:numPr>
          <w:ilvl w:val="0"/>
          <w:numId w:val="5"/>
        </w:numPr>
        <w:rPr>
          <w:b/>
          <w:bCs/>
        </w:rPr>
      </w:pPr>
      <w:r w:rsidRPr="00623E1C">
        <w:rPr>
          <w:b/>
          <w:bCs/>
        </w:rPr>
        <w:t>Promedio diario de temperatura por sensor:</w:t>
      </w:r>
    </w:p>
    <w:p w14:paraId="1C9D83AB" w14:textId="77777777" w:rsidR="00623E1C" w:rsidRPr="00623E1C" w:rsidRDefault="00623E1C" w:rsidP="00623E1C">
      <w:pPr>
        <w:spacing w:after="0"/>
        <w:ind w:left="1440"/>
        <w:rPr>
          <w:sz w:val="20"/>
          <w:szCs w:val="20"/>
        </w:rPr>
      </w:pPr>
      <w:r w:rsidRPr="00623E1C">
        <w:rPr>
          <w:sz w:val="20"/>
          <w:szCs w:val="20"/>
        </w:rPr>
        <w:t>SELECT DATE(fecha_lectura) AS dia, AVG(valor) AS promedio</w:t>
      </w:r>
    </w:p>
    <w:p w14:paraId="61D0FB27" w14:textId="77777777" w:rsidR="00623E1C" w:rsidRPr="00623E1C" w:rsidRDefault="00623E1C" w:rsidP="00623E1C">
      <w:pPr>
        <w:spacing w:after="0"/>
        <w:ind w:left="1440"/>
        <w:rPr>
          <w:sz w:val="20"/>
          <w:szCs w:val="20"/>
        </w:rPr>
      </w:pPr>
      <w:r w:rsidRPr="00623E1C">
        <w:rPr>
          <w:sz w:val="20"/>
          <w:szCs w:val="20"/>
        </w:rPr>
        <w:t>FROM Lecturas</w:t>
      </w:r>
    </w:p>
    <w:p w14:paraId="294004AD" w14:textId="77777777" w:rsidR="00623E1C" w:rsidRPr="00623E1C" w:rsidRDefault="00623E1C" w:rsidP="00623E1C">
      <w:pPr>
        <w:spacing w:after="0"/>
        <w:ind w:left="1440"/>
        <w:rPr>
          <w:sz w:val="20"/>
          <w:szCs w:val="20"/>
        </w:rPr>
      </w:pPr>
      <w:r w:rsidRPr="00623E1C">
        <w:rPr>
          <w:sz w:val="20"/>
          <w:szCs w:val="20"/>
        </w:rPr>
        <w:t>WHERE id_sensor = 1</w:t>
      </w:r>
    </w:p>
    <w:p w14:paraId="18001DD8" w14:textId="77777777" w:rsidR="00623E1C" w:rsidRPr="00623E1C" w:rsidRDefault="00623E1C" w:rsidP="00623E1C">
      <w:pPr>
        <w:spacing w:after="0"/>
        <w:ind w:left="1440"/>
        <w:rPr>
          <w:sz w:val="20"/>
          <w:szCs w:val="20"/>
          <w:lang w:val="en-US"/>
        </w:rPr>
      </w:pPr>
      <w:r w:rsidRPr="00623E1C">
        <w:rPr>
          <w:sz w:val="20"/>
          <w:szCs w:val="20"/>
          <w:lang w:val="en-US"/>
        </w:rPr>
        <w:t>GROUP BY DATE(fecha_lectura)</w:t>
      </w:r>
    </w:p>
    <w:p w14:paraId="57859566" w14:textId="77777777" w:rsidR="00623E1C" w:rsidRPr="00623E1C" w:rsidRDefault="00623E1C" w:rsidP="00623E1C">
      <w:pPr>
        <w:ind w:left="1440"/>
        <w:rPr>
          <w:sz w:val="20"/>
          <w:szCs w:val="20"/>
        </w:rPr>
      </w:pPr>
      <w:r w:rsidRPr="00623E1C">
        <w:rPr>
          <w:sz w:val="20"/>
          <w:szCs w:val="20"/>
        </w:rPr>
        <w:t>ORDER BY dia;</w:t>
      </w:r>
    </w:p>
    <w:p w14:paraId="3AC15128" w14:textId="77777777" w:rsidR="00623E1C" w:rsidRPr="00623E1C" w:rsidRDefault="00623E1C" w:rsidP="00623E1C">
      <w:pPr>
        <w:numPr>
          <w:ilvl w:val="0"/>
          <w:numId w:val="5"/>
        </w:numPr>
        <w:rPr>
          <w:b/>
          <w:bCs/>
        </w:rPr>
      </w:pPr>
      <w:r w:rsidRPr="00623E1C">
        <w:rPr>
          <w:b/>
          <w:bCs/>
        </w:rPr>
        <w:t>Últimos eventos de un usuario:</w:t>
      </w:r>
    </w:p>
    <w:p w14:paraId="255342F9" w14:textId="77777777" w:rsidR="00623E1C" w:rsidRPr="00623E1C" w:rsidRDefault="00623E1C" w:rsidP="00623E1C">
      <w:pPr>
        <w:spacing w:after="0"/>
        <w:ind w:left="1440"/>
        <w:rPr>
          <w:sz w:val="20"/>
          <w:szCs w:val="20"/>
        </w:rPr>
      </w:pPr>
      <w:r w:rsidRPr="00623E1C">
        <w:rPr>
          <w:sz w:val="20"/>
          <w:szCs w:val="20"/>
        </w:rPr>
        <w:t>SELECT descripcion, fecha_evento</w:t>
      </w:r>
    </w:p>
    <w:p w14:paraId="063D2353" w14:textId="77777777" w:rsidR="00623E1C" w:rsidRPr="00623E1C" w:rsidRDefault="00623E1C" w:rsidP="00623E1C">
      <w:pPr>
        <w:spacing w:after="0"/>
        <w:ind w:left="1440"/>
        <w:rPr>
          <w:sz w:val="20"/>
          <w:szCs w:val="20"/>
        </w:rPr>
      </w:pPr>
      <w:r w:rsidRPr="00623E1C">
        <w:rPr>
          <w:sz w:val="20"/>
          <w:szCs w:val="20"/>
        </w:rPr>
        <w:t>FROM Eventos</w:t>
      </w:r>
    </w:p>
    <w:p w14:paraId="7280EAF6" w14:textId="77777777" w:rsidR="00623E1C" w:rsidRPr="00623E1C" w:rsidRDefault="00623E1C" w:rsidP="00623E1C">
      <w:pPr>
        <w:spacing w:after="0"/>
        <w:ind w:left="1440"/>
        <w:rPr>
          <w:sz w:val="20"/>
          <w:szCs w:val="20"/>
        </w:rPr>
      </w:pPr>
      <w:r w:rsidRPr="00623E1C">
        <w:rPr>
          <w:sz w:val="20"/>
          <w:szCs w:val="20"/>
        </w:rPr>
        <w:t>WHERE id_usuario = 2</w:t>
      </w:r>
    </w:p>
    <w:p w14:paraId="56C2C7F7" w14:textId="77777777" w:rsidR="00623E1C" w:rsidRPr="00623E1C" w:rsidRDefault="00623E1C" w:rsidP="00623E1C">
      <w:pPr>
        <w:spacing w:after="0"/>
        <w:ind w:left="1440"/>
        <w:rPr>
          <w:sz w:val="20"/>
          <w:szCs w:val="20"/>
        </w:rPr>
      </w:pPr>
      <w:r w:rsidRPr="00623E1C">
        <w:rPr>
          <w:sz w:val="20"/>
          <w:szCs w:val="20"/>
        </w:rPr>
        <w:t>ORDER BY fecha_evento DESC</w:t>
      </w:r>
    </w:p>
    <w:p w14:paraId="097E3E74" w14:textId="77777777" w:rsidR="00623E1C" w:rsidRPr="00623E1C" w:rsidRDefault="00623E1C" w:rsidP="00623E1C">
      <w:pPr>
        <w:spacing w:after="0"/>
        <w:ind w:left="1440"/>
        <w:rPr>
          <w:b/>
          <w:bCs/>
        </w:rPr>
      </w:pPr>
      <w:r w:rsidRPr="00623E1C">
        <w:rPr>
          <w:sz w:val="20"/>
          <w:szCs w:val="20"/>
        </w:rPr>
        <w:t>LIMIT 10;</w:t>
      </w:r>
    </w:p>
    <w:p w14:paraId="232E6B9B" w14:textId="77777777" w:rsidR="00623E1C" w:rsidRPr="00623E1C" w:rsidRDefault="00623E1C" w:rsidP="00623E1C">
      <w:pPr>
        <w:rPr>
          <w:b/>
          <w:bCs/>
        </w:rPr>
      </w:pPr>
    </w:p>
    <w:p w14:paraId="46041FE8" w14:textId="77777777" w:rsidR="00623E1C" w:rsidRDefault="00623E1C">
      <w:pPr>
        <w:jc w:val="both"/>
      </w:pPr>
    </w:p>
    <w:p w14:paraId="6FA75C44" w14:textId="77777777" w:rsidR="00905964" w:rsidRDefault="00905964">
      <w:pPr>
        <w:jc w:val="both"/>
      </w:pPr>
    </w:p>
    <w:p w14:paraId="5FD3963D" w14:textId="77777777" w:rsidR="00FE1B61" w:rsidRDefault="00FE1B61" w:rsidP="00FE1B61">
      <w:pPr>
        <w:pStyle w:val="Ttulo2"/>
      </w:pPr>
      <w:r>
        <w:t>Historia de Usuario 2.1: Riego automático por humedad</w:t>
      </w:r>
    </w:p>
    <w:p w14:paraId="028BA0CE" w14:textId="6D4661BE" w:rsidR="00905964" w:rsidRPr="00895FCE" w:rsidRDefault="00895FCE">
      <w:pPr>
        <w:jc w:val="both"/>
        <w:rPr>
          <w:rFonts w:asciiTheme="majorHAnsi" w:hAnsiTheme="majorHAnsi" w:cstheme="majorHAnsi"/>
          <w:b/>
          <w:bCs/>
        </w:rPr>
      </w:pPr>
      <w:r>
        <w:rPr>
          <w:rFonts w:asciiTheme="majorHAnsi" w:hAnsiTheme="majorHAnsi" w:cstheme="majorHAnsi"/>
          <w:b/>
          <w:bCs/>
          <w:sz w:val="36"/>
          <w:szCs w:val="36"/>
        </w:rPr>
        <w:t xml:space="preserve">ID </w:t>
      </w:r>
      <w:r w:rsidR="00FE1B61" w:rsidRPr="00895FCE">
        <w:rPr>
          <w:rFonts w:asciiTheme="majorHAnsi" w:hAnsiTheme="majorHAnsi" w:cstheme="majorHAnsi"/>
          <w:b/>
          <w:bCs/>
          <w:sz w:val="36"/>
          <w:szCs w:val="36"/>
        </w:rPr>
        <w:t>2.1.1 Investigar y adquirir la bomba de riego</w:t>
      </w:r>
    </w:p>
    <w:p w14:paraId="2391E780" w14:textId="77777777" w:rsidR="00FE1B61" w:rsidRPr="00FE1B61" w:rsidRDefault="00FE1B61" w:rsidP="00FE1B61">
      <w:pPr>
        <w:jc w:val="both"/>
      </w:pPr>
      <w:r w:rsidRPr="00FE1B61">
        <w:t>1. Tipos de bombas recomendadas</w:t>
      </w:r>
    </w:p>
    <w:p w14:paraId="2F6ADA3D" w14:textId="77777777" w:rsidR="00FE1B61" w:rsidRPr="00FE1B61" w:rsidRDefault="00FE1B61" w:rsidP="00FE1B61">
      <w:pPr>
        <w:numPr>
          <w:ilvl w:val="0"/>
          <w:numId w:val="7"/>
        </w:numPr>
        <w:jc w:val="both"/>
      </w:pPr>
      <w:r w:rsidRPr="00FE1B61">
        <w:t>Mini bomba sumergible DC (3V–12V)</w:t>
      </w:r>
    </w:p>
    <w:p w14:paraId="31432D9A" w14:textId="77777777" w:rsidR="00FE1B61" w:rsidRPr="00FE1B61" w:rsidRDefault="00FE1B61" w:rsidP="00FE1B61">
      <w:pPr>
        <w:numPr>
          <w:ilvl w:val="1"/>
          <w:numId w:val="7"/>
        </w:numPr>
        <w:jc w:val="both"/>
      </w:pPr>
      <w:r w:rsidRPr="00FE1B61">
        <w:t>Ideal para prototipos o pequeños invernaderos.</w:t>
      </w:r>
    </w:p>
    <w:p w14:paraId="793945CF" w14:textId="77777777" w:rsidR="00FE1B61" w:rsidRPr="00FE1B61" w:rsidRDefault="00FE1B61" w:rsidP="00FE1B61">
      <w:pPr>
        <w:numPr>
          <w:ilvl w:val="1"/>
          <w:numId w:val="7"/>
        </w:numPr>
        <w:jc w:val="both"/>
      </w:pPr>
      <w:r w:rsidRPr="00FE1B61">
        <w:t>Bajo consumo de energía.</w:t>
      </w:r>
    </w:p>
    <w:p w14:paraId="25380060" w14:textId="77777777" w:rsidR="00FE1B61" w:rsidRPr="00FE1B61" w:rsidRDefault="00FE1B61" w:rsidP="00FE1B61">
      <w:pPr>
        <w:numPr>
          <w:ilvl w:val="1"/>
          <w:numId w:val="7"/>
        </w:numPr>
        <w:jc w:val="both"/>
      </w:pPr>
      <w:r w:rsidRPr="00FE1B61">
        <w:t>Caudal aproximado: 80–120 L/h.</w:t>
      </w:r>
    </w:p>
    <w:p w14:paraId="7073252F" w14:textId="77777777" w:rsidR="00FE1B61" w:rsidRPr="00FE1B61" w:rsidRDefault="00FE1B61" w:rsidP="00FE1B61">
      <w:pPr>
        <w:numPr>
          <w:ilvl w:val="1"/>
          <w:numId w:val="7"/>
        </w:numPr>
        <w:jc w:val="both"/>
      </w:pPr>
      <w:r w:rsidRPr="00FE1B61">
        <w:t>Precio referencial: S/ 25 – 40.</w:t>
      </w:r>
    </w:p>
    <w:p w14:paraId="0C6672C4" w14:textId="77777777" w:rsidR="00FE1B61" w:rsidRPr="00FE1B61" w:rsidRDefault="00FE1B61" w:rsidP="00FE1B61">
      <w:pPr>
        <w:numPr>
          <w:ilvl w:val="0"/>
          <w:numId w:val="7"/>
        </w:numPr>
        <w:jc w:val="both"/>
      </w:pPr>
      <w:r w:rsidRPr="00FE1B61">
        <w:t>Bomba peristáltica DC (5V–12V)</w:t>
      </w:r>
    </w:p>
    <w:p w14:paraId="514D71E3" w14:textId="77777777" w:rsidR="00FE1B61" w:rsidRPr="00FE1B61" w:rsidRDefault="00FE1B61" w:rsidP="00FE1B61">
      <w:pPr>
        <w:numPr>
          <w:ilvl w:val="1"/>
          <w:numId w:val="7"/>
        </w:numPr>
        <w:jc w:val="both"/>
      </w:pPr>
      <w:r w:rsidRPr="00FE1B61">
        <w:t>Diseñada para riego por goteo o dosificación de nutrientes.</w:t>
      </w:r>
    </w:p>
    <w:p w14:paraId="23170382" w14:textId="77777777" w:rsidR="00FE1B61" w:rsidRPr="00FE1B61" w:rsidRDefault="00FE1B61" w:rsidP="00FE1B61">
      <w:pPr>
        <w:numPr>
          <w:ilvl w:val="1"/>
          <w:numId w:val="7"/>
        </w:numPr>
        <w:jc w:val="both"/>
      </w:pPr>
      <w:r w:rsidRPr="00FE1B61">
        <w:t>Permite un control preciso del flujo de agua.</w:t>
      </w:r>
    </w:p>
    <w:p w14:paraId="44EE573C" w14:textId="77777777" w:rsidR="00FE1B61" w:rsidRPr="00FE1B61" w:rsidRDefault="00FE1B61" w:rsidP="00FE1B61">
      <w:pPr>
        <w:numPr>
          <w:ilvl w:val="1"/>
          <w:numId w:val="7"/>
        </w:numPr>
        <w:jc w:val="both"/>
      </w:pPr>
      <w:r w:rsidRPr="00FE1B61">
        <w:t>Precio referencial: S/ 45 – 70.</w:t>
      </w:r>
    </w:p>
    <w:p w14:paraId="06957DCE" w14:textId="77777777" w:rsidR="00FE1B61" w:rsidRPr="00FE1B61" w:rsidRDefault="00FE1B61" w:rsidP="00FE1B61">
      <w:pPr>
        <w:numPr>
          <w:ilvl w:val="0"/>
          <w:numId w:val="7"/>
        </w:numPr>
        <w:jc w:val="both"/>
      </w:pPr>
      <w:r w:rsidRPr="00FE1B61">
        <w:t>Bomba sumergible DC de mayor capacidad (12V–24V)</w:t>
      </w:r>
    </w:p>
    <w:p w14:paraId="3007F59E" w14:textId="77777777" w:rsidR="00FE1B61" w:rsidRPr="00FE1B61" w:rsidRDefault="00FE1B61" w:rsidP="00FE1B61">
      <w:pPr>
        <w:numPr>
          <w:ilvl w:val="1"/>
          <w:numId w:val="7"/>
        </w:numPr>
        <w:jc w:val="both"/>
      </w:pPr>
      <w:r w:rsidRPr="00FE1B61">
        <w:t>Adecuada para invernaderos medianos o grandes.</w:t>
      </w:r>
    </w:p>
    <w:p w14:paraId="3C668790" w14:textId="77777777" w:rsidR="00FE1B61" w:rsidRPr="00FE1B61" w:rsidRDefault="00FE1B61" w:rsidP="00FE1B61">
      <w:pPr>
        <w:numPr>
          <w:ilvl w:val="1"/>
          <w:numId w:val="7"/>
        </w:numPr>
        <w:jc w:val="both"/>
      </w:pPr>
      <w:r w:rsidRPr="00FE1B61">
        <w:t>Caudal aproximado: 240–800 L/h.</w:t>
      </w:r>
    </w:p>
    <w:p w14:paraId="446B7EFF" w14:textId="77777777" w:rsidR="00FE1B61" w:rsidRPr="00FE1B61" w:rsidRDefault="00FE1B61" w:rsidP="00FE1B61">
      <w:pPr>
        <w:numPr>
          <w:ilvl w:val="1"/>
          <w:numId w:val="7"/>
        </w:numPr>
        <w:jc w:val="both"/>
      </w:pPr>
      <w:r w:rsidRPr="00FE1B61">
        <w:t>Requiere fuente de alimentación independiente y módulo relé.</w:t>
      </w:r>
    </w:p>
    <w:p w14:paraId="2735BAF8" w14:textId="50F5B375" w:rsidR="00FE1B61" w:rsidRPr="00FE1B61" w:rsidRDefault="00FE1B61" w:rsidP="00FE1B61">
      <w:pPr>
        <w:numPr>
          <w:ilvl w:val="1"/>
          <w:numId w:val="7"/>
        </w:numPr>
        <w:jc w:val="both"/>
      </w:pPr>
      <w:r w:rsidRPr="00FE1B61">
        <w:lastRenderedPageBreak/>
        <w:t>Precio referencial: S/ 60 – 120.</w:t>
      </w:r>
    </w:p>
    <w:p w14:paraId="53528140" w14:textId="77777777" w:rsidR="00FE1B61" w:rsidRPr="00FE1B61" w:rsidRDefault="00FE1B61" w:rsidP="00FE1B61">
      <w:pPr>
        <w:jc w:val="both"/>
      </w:pPr>
      <w:r w:rsidRPr="00FE1B61">
        <w:t>2. Componentes complementarios necesarios</w:t>
      </w:r>
    </w:p>
    <w:p w14:paraId="1F356731" w14:textId="77777777" w:rsidR="00FE1B61" w:rsidRPr="00FE1B61" w:rsidRDefault="00FE1B61" w:rsidP="00FE1B61">
      <w:pPr>
        <w:numPr>
          <w:ilvl w:val="0"/>
          <w:numId w:val="8"/>
        </w:numPr>
        <w:jc w:val="both"/>
      </w:pPr>
      <w:r w:rsidRPr="00FE1B61">
        <w:t>Módulo relé 5V o MOSFET: para controlar la bomba desde el Arduino.</w:t>
      </w:r>
    </w:p>
    <w:p w14:paraId="5EC48EB4" w14:textId="77777777" w:rsidR="00FE1B61" w:rsidRPr="00FE1B61" w:rsidRDefault="00FE1B61" w:rsidP="00FE1B61">
      <w:pPr>
        <w:numPr>
          <w:ilvl w:val="1"/>
          <w:numId w:val="8"/>
        </w:numPr>
        <w:jc w:val="both"/>
      </w:pPr>
      <w:r w:rsidRPr="00FE1B61">
        <w:t>Precio: S/ 10 – 20.</w:t>
      </w:r>
    </w:p>
    <w:p w14:paraId="35A3694E" w14:textId="77777777" w:rsidR="00FE1B61" w:rsidRPr="00FE1B61" w:rsidRDefault="00FE1B61" w:rsidP="00FE1B61">
      <w:pPr>
        <w:numPr>
          <w:ilvl w:val="0"/>
          <w:numId w:val="8"/>
        </w:numPr>
        <w:jc w:val="both"/>
      </w:pPr>
      <w:r w:rsidRPr="00FE1B61">
        <w:t>Fuente de alimentación externa (según el voltaje de la bomba).</w:t>
      </w:r>
    </w:p>
    <w:p w14:paraId="590BADFA" w14:textId="77777777" w:rsidR="00FE1B61" w:rsidRPr="00FE1B61" w:rsidRDefault="00FE1B61" w:rsidP="00FE1B61">
      <w:pPr>
        <w:numPr>
          <w:ilvl w:val="1"/>
          <w:numId w:val="8"/>
        </w:numPr>
        <w:jc w:val="both"/>
      </w:pPr>
      <w:r w:rsidRPr="00FE1B61">
        <w:t>Precio: S/ 20 – 40.</w:t>
      </w:r>
    </w:p>
    <w:p w14:paraId="301E2517" w14:textId="77777777" w:rsidR="00FE1B61" w:rsidRPr="00FE1B61" w:rsidRDefault="00FE1B61" w:rsidP="00FE1B61">
      <w:pPr>
        <w:numPr>
          <w:ilvl w:val="0"/>
          <w:numId w:val="8"/>
        </w:numPr>
        <w:jc w:val="both"/>
      </w:pPr>
      <w:r w:rsidRPr="00FE1B61">
        <w:t>Sensor de humedad de suelo: para medir el nivel de humedad y automatizar el riego.</w:t>
      </w:r>
    </w:p>
    <w:p w14:paraId="0F81B1F5" w14:textId="77777777" w:rsidR="00FE1B61" w:rsidRPr="00FE1B61" w:rsidRDefault="00FE1B61" w:rsidP="00FE1B61">
      <w:pPr>
        <w:numPr>
          <w:ilvl w:val="1"/>
          <w:numId w:val="8"/>
        </w:numPr>
        <w:jc w:val="both"/>
      </w:pPr>
      <w:r w:rsidRPr="00FE1B61">
        <w:t>Precio: S/ 10 – 25.</w:t>
      </w:r>
    </w:p>
    <w:p w14:paraId="506BF788" w14:textId="18340162" w:rsidR="00FE1B61" w:rsidRPr="00FE1B61" w:rsidRDefault="00FE1B61" w:rsidP="00FE1B61">
      <w:pPr>
        <w:numPr>
          <w:ilvl w:val="0"/>
          <w:numId w:val="8"/>
        </w:numPr>
        <w:jc w:val="both"/>
      </w:pPr>
      <w:r w:rsidRPr="00FE1B61">
        <w:t>Mangueras y válvulas de riego: costo variable (S/ 15 – 30).</w:t>
      </w:r>
    </w:p>
    <w:p w14:paraId="5903FF3C" w14:textId="77777777" w:rsidR="00FE1B61" w:rsidRPr="00FE1B61" w:rsidRDefault="00FE1B61" w:rsidP="00FE1B61">
      <w:pPr>
        <w:jc w:val="both"/>
      </w:pPr>
      <w:r w:rsidRPr="00FE1B61">
        <w:t>3. Ejemplo de funcionamiento del sistema</w:t>
      </w:r>
    </w:p>
    <w:p w14:paraId="0963910B" w14:textId="77777777" w:rsidR="00FE1B61" w:rsidRPr="00FE1B61" w:rsidRDefault="00FE1B61" w:rsidP="00FE1B61">
      <w:pPr>
        <w:numPr>
          <w:ilvl w:val="0"/>
          <w:numId w:val="9"/>
        </w:numPr>
        <w:jc w:val="both"/>
      </w:pPr>
      <w:r w:rsidRPr="00FE1B61">
        <w:t>El sensor de humedad detecta sequedad en el suelo.</w:t>
      </w:r>
    </w:p>
    <w:p w14:paraId="4BC00A38" w14:textId="77777777" w:rsidR="00FE1B61" w:rsidRPr="00FE1B61" w:rsidRDefault="00FE1B61" w:rsidP="00FE1B61">
      <w:pPr>
        <w:numPr>
          <w:ilvl w:val="0"/>
          <w:numId w:val="9"/>
        </w:numPr>
        <w:jc w:val="both"/>
      </w:pPr>
      <w:r w:rsidRPr="00FE1B61">
        <w:t>Arduino procesa la señal recibida.</w:t>
      </w:r>
    </w:p>
    <w:p w14:paraId="2154DB2A" w14:textId="77777777" w:rsidR="00FE1B61" w:rsidRPr="00FE1B61" w:rsidRDefault="00FE1B61" w:rsidP="00FE1B61">
      <w:pPr>
        <w:numPr>
          <w:ilvl w:val="0"/>
          <w:numId w:val="9"/>
        </w:numPr>
        <w:jc w:val="both"/>
      </w:pPr>
      <w:r w:rsidRPr="00FE1B61">
        <w:t>Se activa el módulo relé conectado al Arduino.</w:t>
      </w:r>
    </w:p>
    <w:p w14:paraId="4F68A569" w14:textId="77777777" w:rsidR="00FE1B61" w:rsidRPr="00FE1B61" w:rsidRDefault="00FE1B61" w:rsidP="00FE1B61">
      <w:pPr>
        <w:numPr>
          <w:ilvl w:val="0"/>
          <w:numId w:val="9"/>
        </w:numPr>
        <w:jc w:val="both"/>
      </w:pPr>
      <w:r w:rsidRPr="00FE1B61">
        <w:t>El relé enciende la bomba de agua.</w:t>
      </w:r>
    </w:p>
    <w:p w14:paraId="69BE56EE" w14:textId="4EA69378" w:rsidR="00FE1B61" w:rsidRPr="00FE1B61" w:rsidRDefault="00FE1B61" w:rsidP="00FE1B61">
      <w:pPr>
        <w:numPr>
          <w:ilvl w:val="0"/>
          <w:numId w:val="9"/>
        </w:numPr>
        <w:jc w:val="both"/>
      </w:pPr>
      <w:r w:rsidRPr="00FE1B61">
        <w:t>El riego se detiene cuando la humedad del suelo alcanza el nivel deseado.</w:t>
      </w:r>
    </w:p>
    <w:p w14:paraId="4619E06C" w14:textId="77777777" w:rsidR="00FE1B61" w:rsidRPr="00FE1B61" w:rsidRDefault="00FE1B61" w:rsidP="00FE1B61">
      <w:pPr>
        <w:jc w:val="both"/>
      </w:pPr>
      <w:r w:rsidRPr="00FE1B61">
        <w:t>4. Opciones de adquisición en Perú</w:t>
      </w:r>
    </w:p>
    <w:p w14:paraId="69C361A7" w14:textId="77777777" w:rsidR="00FE1B61" w:rsidRPr="00FE1B61" w:rsidRDefault="00FE1B61" w:rsidP="00FE1B61">
      <w:pPr>
        <w:numPr>
          <w:ilvl w:val="0"/>
          <w:numId w:val="10"/>
        </w:numPr>
        <w:jc w:val="both"/>
      </w:pPr>
      <w:r w:rsidRPr="00FE1B61">
        <w:t>Mercado Libre Perú</w:t>
      </w:r>
    </w:p>
    <w:p w14:paraId="07863C62" w14:textId="77777777" w:rsidR="00FE1B61" w:rsidRPr="00FE1B61" w:rsidRDefault="00FE1B61" w:rsidP="00FE1B61">
      <w:pPr>
        <w:numPr>
          <w:ilvl w:val="1"/>
          <w:numId w:val="10"/>
        </w:numPr>
        <w:jc w:val="both"/>
      </w:pPr>
      <w:r w:rsidRPr="00FE1B61">
        <w:t>“Mini bomba sumergible DC 5V–12V para Arduino”: S/ 25 – 40.</w:t>
      </w:r>
    </w:p>
    <w:p w14:paraId="43C7209E" w14:textId="77777777" w:rsidR="00FE1B61" w:rsidRPr="00FE1B61" w:rsidRDefault="00FE1B61" w:rsidP="00FE1B61">
      <w:pPr>
        <w:numPr>
          <w:ilvl w:val="1"/>
          <w:numId w:val="10"/>
        </w:numPr>
        <w:jc w:val="both"/>
      </w:pPr>
      <w:r w:rsidRPr="00FE1B61">
        <w:t>“Bomba de agua peristáltica DC 12V”: S/ 45 – 70.</w:t>
      </w:r>
    </w:p>
    <w:p w14:paraId="493B1CE6" w14:textId="77777777" w:rsidR="00FE1B61" w:rsidRPr="00FE1B61" w:rsidRDefault="00FE1B61" w:rsidP="00FE1B61">
      <w:pPr>
        <w:numPr>
          <w:ilvl w:val="1"/>
          <w:numId w:val="10"/>
        </w:numPr>
        <w:jc w:val="both"/>
      </w:pPr>
      <w:r w:rsidRPr="00FE1B61">
        <w:t>“Kit de riego automático (bomba + sensor + relé)”: S/ 60 – 90.</w:t>
      </w:r>
    </w:p>
    <w:p w14:paraId="7BD072AD" w14:textId="77777777" w:rsidR="00FE1B61" w:rsidRPr="00FE1B61" w:rsidRDefault="00FE1B61" w:rsidP="00FE1B61">
      <w:pPr>
        <w:numPr>
          <w:ilvl w:val="0"/>
          <w:numId w:val="10"/>
        </w:numPr>
        <w:jc w:val="both"/>
      </w:pPr>
      <w:r w:rsidRPr="00FE1B61">
        <w:t>Tiendas de electrónica (Promelsa, Infotronica, Steren, distribuidores locales).</w:t>
      </w:r>
    </w:p>
    <w:p w14:paraId="06CC4FDC" w14:textId="77777777" w:rsidR="00FE1B61" w:rsidRPr="00FE1B61" w:rsidRDefault="00FE1B61" w:rsidP="00FE1B61">
      <w:pPr>
        <w:numPr>
          <w:ilvl w:val="1"/>
          <w:numId w:val="10"/>
        </w:numPr>
        <w:jc w:val="both"/>
      </w:pPr>
      <w:r w:rsidRPr="00FE1B61">
        <w:t>Bombas DC sumergibles y accesorios.</w:t>
      </w:r>
    </w:p>
    <w:p w14:paraId="67206BE2" w14:textId="77777777" w:rsidR="00FE1B61" w:rsidRPr="00FE1B61" w:rsidRDefault="00FE1B61" w:rsidP="00FE1B61">
      <w:pPr>
        <w:numPr>
          <w:ilvl w:val="1"/>
          <w:numId w:val="10"/>
        </w:numPr>
        <w:jc w:val="both"/>
      </w:pPr>
      <w:r w:rsidRPr="00FE1B61">
        <w:t>Precios similares a Mercado Libre.</w:t>
      </w:r>
    </w:p>
    <w:p w14:paraId="61D7A972" w14:textId="77777777" w:rsidR="00FE1B61" w:rsidRPr="00FE1B61" w:rsidRDefault="00FE1B61" w:rsidP="00FE1B61">
      <w:pPr>
        <w:numPr>
          <w:ilvl w:val="0"/>
          <w:numId w:val="10"/>
        </w:numPr>
        <w:jc w:val="both"/>
      </w:pPr>
      <w:r w:rsidRPr="00FE1B61">
        <w:t>AliExpress (importación)</w:t>
      </w:r>
    </w:p>
    <w:p w14:paraId="298C6D48" w14:textId="77777777" w:rsidR="00FE1B61" w:rsidRPr="00FE1B61" w:rsidRDefault="00FE1B61" w:rsidP="00FE1B61">
      <w:pPr>
        <w:numPr>
          <w:ilvl w:val="1"/>
          <w:numId w:val="10"/>
        </w:numPr>
        <w:jc w:val="both"/>
      </w:pPr>
      <w:r w:rsidRPr="00FE1B61">
        <w:t>Bombas de 5V, 6V y 12V desde S/ 12 – 25.</w:t>
      </w:r>
    </w:p>
    <w:p w14:paraId="1093D865" w14:textId="00A553BD" w:rsidR="00FE1B61" w:rsidRPr="00FE1B61" w:rsidRDefault="00FE1B61" w:rsidP="00FE1B61">
      <w:pPr>
        <w:numPr>
          <w:ilvl w:val="1"/>
          <w:numId w:val="10"/>
        </w:numPr>
        <w:jc w:val="both"/>
      </w:pPr>
      <w:r w:rsidRPr="00FE1B61">
        <w:t>Kits completos desde S/ 40 – 70 (con tiempos de entrega más largos).</w:t>
      </w:r>
    </w:p>
    <w:p w14:paraId="12E14C99" w14:textId="22EF4280" w:rsidR="00FE1B61" w:rsidRPr="00FE1B61" w:rsidRDefault="00FE1B61" w:rsidP="00FE1B61">
      <w:pPr>
        <w:jc w:val="both"/>
        <w:rPr>
          <w:b/>
          <w:bCs/>
        </w:rPr>
      </w:pPr>
      <w:r w:rsidRPr="00FE1B61">
        <w:rPr>
          <w:b/>
          <w:bCs/>
        </w:rPr>
        <w:t>Recomendación para el proyecto</w:t>
      </w:r>
    </w:p>
    <w:p w14:paraId="68443C02" w14:textId="77777777" w:rsidR="00FE1B61" w:rsidRPr="00FE1B61" w:rsidRDefault="00FE1B61" w:rsidP="00FE1B61">
      <w:pPr>
        <w:numPr>
          <w:ilvl w:val="0"/>
          <w:numId w:val="11"/>
        </w:numPr>
        <w:jc w:val="both"/>
      </w:pPr>
      <w:r w:rsidRPr="00FE1B61">
        <w:t>Prototipo o pruebas en laboratorio: Mini bomba sumergible DC 12V + módulo relé + sensor de humedad (costo total aproximado S/ 60 – 80).</w:t>
      </w:r>
    </w:p>
    <w:p w14:paraId="1CBEFBEF" w14:textId="77777777" w:rsidR="00FE1B61" w:rsidRPr="00FE1B61" w:rsidRDefault="00FE1B61" w:rsidP="00FE1B61">
      <w:pPr>
        <w:numPr>
          <w:ilvl w:val="0"/>
          <w:numId w:val="11"/>
        </w:numPr>
        <w:jc w:val="both"/>
      </w:pPr>
      <w:r w:rsidRPr="00FE1B61">
        <w:t>Invernadero en operación real: Bomba DC 12V de mayor caudal + sistema de riego por goteo + relé + fuente de 2A (costo total aproximado S/ 100 – 160).</w:t>
      </w:r>
    </w:p>
    <w:p w14:paraId="6EFF15D8" w14:textId="77777777" w:rsidR="004E575E" w:rsidRDefault="004E575E" w:rsidP="004E575E">
      <w:pPr>
        <w:pStyle w:val="Ttulo2"/>
      </w:pPr>
      <w:r>
        <w:t>Historia de Usuario 2.3: Opción manual de emergencia</w:t>
      </w:r>
    </w:p>
    <w:p w14:paraId="19CD0B99" w14:textId="310E5E6D" w:rsidR="00FE1B61" w:rsidRDefault="004E575E">
      <w:pPr>
        <w:jc w:val="both"/>
        <w:rPr>
          <w:b/>
          <w:bCs/>
        </w:rPr>
      </w:pPr>
      <w:r>
        <w:rPr>
          <w:b/>
          <w:bCs/>
        </w:rPr>
        <w:lastRenderedPageBreak/>
        <w:t>2.3.1 Seleccionar y adquirir el botón físico para la activación manual</w:t>
      </w:r>
    </w:p>
    <w:p w14:paraId="42C7712A" w14:textId="63D28FFD" w:rsidR="004E575E" w:rsidRPr="004E575E" w:rsidRDefault="004E575E">
      <w:pPr>
        <w:jc w:val="both"/>
      </w:pPr>
      <w:r w:rsidRPr="004E575E">
        <w:t xml:space="preserve">Se adquirió </w:t>
      </w:r>
      <w:r>
        <w:t>tres unidades del</w:t>
      </w:r>
      <w:r w:rsidRPr="004E575E">
        <w:t xml:space="preserve"> botón físico (push button) para el proyecto con Arduino. Este componente permitirá interactuar manualmente con el sistema, habilitando funciones como encendido/apagado, reinicio o control de eventos según la programación.</w:t>
      </w:r>
    </w:p>
    <w:p w14:paraId="0AB3031F" w14:textId="188260CC" w:rsidR="004E575E" w:rsidRPr="00FE1B61" w:rsidRDefault="004E575E">
      <w:pPr>
        <w:jc w:val="both"/>
        <w:rPr>
          <w:b/>
          <w:bCs/>
        </w:rPr>
      </w:pPr>
      <w:r>
        <w:rPr>
          <w:noProof/>
        </w:rPr>
        <w:drawing>
          <wp:inline distT="0" distB="0" distL="0" distR="0" wp14:anchorId="55F6F7C6" wp14:editId="7EB4153C">
            <wp:extent cx="2118360" cy="1588770"/>
            <wp:effectExtent l="0" t="0" r="0" b="0"/>
            <wp:docPr id="1419211076" name="Imagen 1" descr="Iniciación a Arduino [5/9]: Entradas digitales – Botones - ManuSof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iciación a Arduino [5/9]: Entradas digitales – Botones - ManuSoft.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18360" cy="1588770"/>
                    </a:xfrm>
                    <a:prstGeom prst="rect">
                      <a:avLst/>
                    </a:prstGeom>
                    <a:noFill/>
                    <a:ln>
                      <a:noFill/>
                    </a:ln>
                  </pic:spPr>
                </pic:pic>
              </a:graphicData>
            </a:graphic>
          </wp:inline>
        </w:drawing>
      </w:r>
    </w:p>
    <w:p w14:paraId="41A4BB4E" w14:textId="77777777" w:rsidR="00905964" w:rsidRDefault="00905964">
      <w:pPr>
        <w:jc w:val="both"/>
      </w:pPr>
    </w:p>
    <w:p w14:paraId="0B34A605" w14:textId="77777777" w:rsidR="004E575E" w:rsidRDefault="004E575E" w:rsidP="004E575E">
      <w:pPr>
        <w:pStyle w:val="Ttulo2"/>
      </w:pPr>
      <w:r>
        <w:t>Historia de Usuario 3.1: Lectura en tiempo real(Temperatura)</w:t>
      </w:r>
    </w:p>
    <w:p w14:paraId="67B26937" w14:textId="6A9DD0AC" w:rsidR="00905964" w:rsidRDefault="004E575E">
      <w:pPr>
        <w:jc w:val="both"/>
        <w:rPr>
          <w:b/>
          <w:bCs/>
        </w:rPr>
      </w:pPr>
      <w:r w:rsidRPr="004E575E">
        <w:rPr>
          <w:b/>
          <w:bCs/>
        </w:rPr>
        <w:t>3.1.1 Investigar y adquirir el sensor de temperatura</w:t>
      </w:r>
    </w:p>
    <w:p w14:paraId="19233585" w14:textId="5E1B2842" w:rsidR="001A25D2" w:rsidRDefault="001A25D2">
      <w:pPr>
        <w:jc w:val="both"/>
      </w:pPr>
      <w:r w:rsidRPr="001A25D2">
        <w:t>Un sensor es un dispositivo que detecta cambios o variaciones físicas del entorno como temperatura, luz, humedad o movimiento y las convierte en señales eléctricas que pueden ser interpretadas por un microcontrolador, como el Arduino o el ESP32.</w:t>
      </w:r>
      <w:r w:rsidRPr="001A25D2">
        <w:br/>
        <w:t>En esencia, los sensores permiten que un sistema electrónico “perciba” su entorno y reaccione en consecuencia, convirtiéndose en una parte fundamental para el desarrollo de proyectos automatizados, sistemas de monitoreo e Internet de las Cosas (IoT).</w:t>
      </w:r>
    </w:p>
    <w:p w14:paraId="1ADE4E86" w14:textId="29F031D2" w:rsidR="001A25D2" w:rsidRPr="001A25D2" w:rsidRDefault="001A25D2">
      <w:pPr>
        <w:jc w:val="both"/>
      </w:pPr>
      <w:r>
        <w:t>Estos sensores son los que se averiguaron, ideales o con referencia hacia nuestro proyecto:</w:t>
      </w:r>
    </w:p>
    <w:tbl>
      <w:tblPr>
        <w:tblStyle w:val="Tablaconcuadrcula4-nfasis3"/>
        <w:tblW w:w="0" w:type="auto"/>
        <w:tblLook w:val="04A0" w:firstRow="1" w:lastRow="0" w:firstColumn="1" w:lastColumn="0" w:noHBand="0" w:noVBand="1"/>
      </w:tblPr>
      <w:tblGrid>
        <w:gridCol w:w="1213"/>
        <w:gridCol w:w="1607"/>
        <w:gridCol w:w="1636"/>
        <w:gridCol w:w="2034"/>
        <w:gridCol w:w="2004"/>
      </w:tblGrid>
      <w:tr w:rsidR="001A25D2" w:rsidRPr="001A25D2" w14:paraId="6B7E2EC9" w14:textId="77777777" w:rsidTr="001A25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0C247A" w14:textId="77777777" w:rsidR="001A25D2" w:rsidRPr="001A25D2" w:rsidRDefault="001A25D2" w:rsidP="001A25D2">
            <w:pPr>
              <w:spacing w:after="160" w:line="259" w:lineRule="auto"/>
              <w:jc w:val="both"/>
              <w:rPr>
                <w:b w:val="0"/>
                <w:bCs w:val="0"/>
              </w:rPr>
            </w:pPr>
            <w:r w:rsidRPr="001A25D2">
              <w:rPr>
                <w:b w:val="0"/>
                <w:bCs w:val="0"/>
              </w:rPr>
              <w:t>Sensor</w:t>
            </w:r>
          </w:p>
        </w:tc>
        <w:tc>
          <w:tcPr>
            <w:tcW w:w="0" w:type="auto"/>
            <w:hideMark/>
          </w:tcPr>
          <w:p w14:paraId="1DE048F8"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Tipo de salida</w:t>
            </w:r>
          </w:p>
        </w:tc>
        <w:tc>
          <w:tcPr>
            <w:tcW w:w="0" w:type="auto"/>
            <w:hideMark/>
          </w:tcPr>
          <w:p w14:paraId="405C141B"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Ventajas</w:t>
            </w:r>
          </w:p>
        </w:tc>
        <w:tc>
          <w:tcPr>
            <w:tcW w:w="0" w:type="auto"/>
            <w:hideMark/>
          </w:tcPr>
          <w:p w14:paraId="277C2AA0"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Desventajas / consideraciones</w:t>
            </w:r>
          </w:p>
        </w:tc>
        <w:tc>
          <w:tcPr>
            <w:tcW w:w="0" w:type="auto"/>
            <w:hideMark/>
          </w:tcPr>
          <w:p w14:paraId="617BF54B"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Precio estimado*</w:t>
            </w:r>
          </w:p>
        </w:tc>
      </w:tr>
      <w:tr w:rsidR="001A25D2" w:rsidRPr="001A25D2" w14:paraId="5E538890" w14:textId="77777777" w:rsidTr="001A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D5CE7A" w14:textId="77777777" w:rsidR="001A25D2" w:rsidRPr="001A25D2" w:rsidRDefault="001A25D2" w:rsidP="001A25D2">
            <w:pPr>
              <w:spacing w:after="160" w:line="259" w:lineRule="auto"/>
              <w:jc w:val="both"/>
              <w:rPr>
                <w:b w:val="0"/>
                <w:bCs w:val="0"/>
              </w:rPr>
            </w:pPr>
            <w:r w:rsidRPr="001A25D2">
              <w:rPr>
                <w:b w:val="0"/>
                <w:bCs w:val="0"/>
              </w:rPr>
              <w:t>DHT22 (AM2302)</w:t>
            </w:r>
          </w:p>
        </w:tc>
        <w:tc>
          <w:tcPr>
            <w:tcW w:w="0" w:type="auto"/>
            <w:hideMark/>
          </w:tcPr>
          <w:p w14:paraId="3F5F0918"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Digital (bus de un solo cable)</w:t>
            </w:r>
          </w:p>
        </w:tc>
        <w:tc>
          <w:tcPr>
            <w:tcW w:w="0" w:type="auto"/>
            <w:hideMark/>
          </w:tcPr>
          <w:p w14:paraId="3BECB157"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Buena precisión (~±0,5 °C), rango amplio, lectura de humedad también</w:t>
            </w:r>
          </w:p>
        </w:tc>
        <w:tc>
          <w:tcPr>
            <w:tcW w:w="0" w:type="auto"/>
            <w:hideMark/>
          </w:tcPr>
          <w:p w14:paraId="025C255C" w14:textId="232FBFA6"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No muy alta frecuencia (solo ~1 medición cada 2 s)</w:t>
            </w:r>
          </w:p>
        </w:tc>
        <w:tc>
          <w:tcPr>
            <w:tcW w:w="0" w:type="auto"/>
            <w:hideMark/>
          </w:tcPr>
          <w:p w14:paraId="2411EA3A"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 xml:space="preserve">S/ 25 a S/ 35 aprox. Ej: Electromanía lo ofrece por S/ 25. </w:t>
            </w:r>
            <w:hyperlink r:id="rId17" w:tgtFrame="_blank" w:history="1">
              <w:r w:rsidRPr="001A25D2">
                <w:rPr>
                  <w:rStyle w:val="Hipervnculo"/>
                </w:rPr>
                <w:t>Electromania</w:t>
              </w:r>
            </w:hyperlink>
            <w:r w:rsidRPr="001A25D2">
              <w:t xml:space="preserve">; Tesla Electronic lo tiene a S/ 28 </w:t>
            </w:r>
            <w:hyperlink r:id="rId18" w:tgtFrame="_blank" w:history="1">
              <w:r w:rsidRPr="001A25D2">
                <w:rPr>
                  <w:rStyle w:val="Hipervnculo"/>
                </w:rPr>
                <w:t>Tesla Electronic EIRL</w:t>
              </w:r>
            </w:hyperlink>
          </w:p>
        </w:tc>
      </w:tr>
      <w:tr w:rsidR="001A25D2" w:rsidRPr="001A25D2" w14:paraId="1574E553" w14:textId="77777777" w:rsidTr="001A25D2">
        <w:tc>
          <w:tcPr>
            <w:cnfStyle w:val="001000000000" w:firstRow="0" w:lastRow="0" w:firstColumn="1" w:lastColumn="0" w:oddVBand="0" w:evenVBand="0" w:oddHBand="0" w:evenHBand="0" w:firstRowFirstColumn="0" w:firstRowLastColumn="0" w:lastRowFirstColumn="0" w:lastRowLastColumn="0"/>
            <w:tcW w:w="0" w:type="auto"/>
            <w:hideMark/>
          </w:tcPr>
          <w:p w14:paraId="45AAF6D2" w14:textId="77777777" w:rsidR="001A25D2" w:rsidRPr="001A25D2" w:rsidRDefault="001A25D2" w:rsidP="001A25D2">
            <w:pPr>
              <w:spacing w:after="160" w:line="259" w:lineRule="auto"/>
              <w:jc w:val="both"/>
              <w:rPr>
                <w:b w:val="0"/>
                <w:bCs w:val="0"/>
              </w:rPr>
            </w:pPr>
            <w:r w:rsidRPr="001A25D2">
              <w:rPr>
                <w:b w:val="0"/>
                <w:bCs w:val="0"/>
              </w:rPr>
              <w:t>LM35</w:t>
            </w:r>
          </w:p>
        </w:tc>
        <w:tc>
          <w:tcPr>
            <w:tcW w:w="0" w:type="auto"/>
            <w:hideMark/>
          </w:tcPr>
          <w:p w14:paraId="4ACBAF74"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Analógica (voltaje proporcional a temperatura)</w:t>
            </w:r>
          </w:p>
        </w:tc>
        <w:tc>
          <w:tcPr>
            <w:tcW w:w="0" w:type="auto"/>
            <w:hideMark/>
          </w:tcPr>
          <w:p w14:paraId="0316D4D4"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Simplicidad, fácil de leer con analogRead</w:t>
            </w:r>
          </w:p>
        </w:tc>
        <w:tc>
          <w:tcPr>
            <w:tcW w:w="0" w:type="auto"/>
            <w:hideMark/>
          </w:tcPr>
          <w:p w14:paraId="1DEF7AC5"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Menos preciso en rangos extremos, requiere calibración y filtrado de ruido</w:t>
            </w:r>
          </w:p>
        </w:tc>
        <w:tc>
          <w:tcPr>
            <w:tcW w:w="0" w:type="auto"/>
            <w:hideMark/>
          </w:tcPr>
          <w:p w14:paraId="0745A26D"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En tiendas de electrónica, podría encontrarse desde unos S/ 10–15 (según tienda local)</w:t>
            </w:r>
          </w:p>
        </w:tc>
      </w:tr>
      <w:tr w:rsidR="001A25D2" w:rsidRPr="001A25D2" w14:paraId="460A40BD" w14:textId="77777777" w:rsidTr="001A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E5DB2" w14:textId="77777777" w:rsidR="001A25D2" w:rsidRPr="001A25D2" w:rsidRDefault="001A25D2" w:rsidP="001A25D2">
            <w:pPr>
              <w:spacing w:after="160" w:line="259" w:lineRule="auto"/>
              <w:jc w:val="both"/>
              <w:rPr>
                <w:b w:val="0"/>
                <w:bCs w:val="0"/>
              </w:rPr>
            </w:pPr>
            <w:r w:rsidRPr="001A25D2">
              <w:rPr>
                <w:b w:val="0"/>
                <w:bCs w:val="0"/>
              </w:rPr>
              <w:lastRenderedPageBreak/>
              <w:t>DS18B20</w:t>
            </w:r>
          </w:p>
        </w:tc>
        <w:tc>
          <w:tcPr>
            <w:tcW w:w="0" w:type="auto"/>
            <w:hideMark/>
          </w:tcPr>
          <w:p w14:paraId="30AD4683"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Digital (1-Wire)</w:t>
            </w:r>
          </w:p>
        </w:tc>
        <w:tc>
          <w:tcPr>
            <w:tcW w:w="0" w:type="auto"/>
            <w:hideMark/>
          </w:tcPr>
          <w:p w14:paraId="0276E90F"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Alta resolución, bastante usado, tolera cables largos</w:t>
            </w:r>
          </w:p>
        </w:tc>
        <w:tc>
          <w:tcPr>
            <w:tcW w:w="0" w:type="auto"/>
            <w:hideMark/>
          </w:tcPr>
          <w:p w14:paraId="26D79348"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Necesita librería 1-Wire, a veces requiere pull-up</w:t>
            </w:r>
          </w:p>
        </w:tc>
        <w:tc>
          <w:tcPr>
            <w:tcW w:w="0" w:type="auto"/>
            <w:hideMark/>
          </w:tcPr>
          <w:p w14:paraId="3739F8CA"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En algunas tiendas se ve a precios bajos (menos de S/ 20)</w:t>
            </w:r>
          </w:p>
        </w:tc>
      </w:tr>
    </w:tbl>
    <w:p w14:paraId="6FE92862" w14:textId="77777777" w:rsidR="001A25D2" w:rsidRPr="004E575E" w:rsidRDefault="001A25D2">
      <w:pPr>
        <w:jc w:val="both"/>
        <w:rPr>
          <w:b/>
          <w:bCs/>
        </w:rPr>
      </w:pPr>
    </w:p>
    <w:p w14:paraId="427B5792" w14:textId="77777777" w:rsidR="00905964" w:rsidRDefault="00000000">
      <w:pPr>
        <w:pStyle w:val="Ttulo1"/>
      </w:pPr>
      <w:r>
        <w:t>5. Burndown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368"/>
        <w:gridCol w:w="805"/>
        <w:gridCol w:w="935"/>
        <w:gridCol w:w="935"/>
        <w:gridCol w:w="935"/>
        <w:gridCol w:w="935"/>
        <w:gridCol w:w="935"/>
        <w:gridCol w:w="935"/>
      </w:tblGrid>
      <w:tr w:rsidR="00905964" w14:paraId="07D68989" w14:textId="77777777" w:rsidTr="009059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10DB47CB" w14:textId="77777777" w:rsidR="00905964" w:rsidRDefault="00000000">
            <w:pPr>
              <w:jc w:val="center"/>
              <w:rPr>
                <w:rFonts w:ascii="Aptos Narrow" w:eastAsia="Aptos Narrow" w:hAnsi="Aptos Narrow" w:cs="Aptos Narrow"/>
              </w:rPr>
            </w:pPr>
            <w:bookmarkStart w:id="19" w:name="_Hlk210227318"/>
            <w:r>
              <w:rPr>
                <w:rFonts w:ascii="Aptos Narrow" w:eastAsia="Aptos Narrow" w:hAnsi="Aptos Narrow" w:cs="Aptos Narrow"/>
              </w:rPr>
              <w:t>Backlog ID</w:t>
            </w:r>
          </w:p>
        </w:tc>
        <w:tc>
          <w:tcPr>
            <w:tcW w:w="1368" w:type="dxa"/>
            <w:vMerge w:val="restart"/>
            <w:vAlign w:val="center"/>
          </w:tcPr>
          <w:p w14:paraId="475E02B9"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805" w:type="dxa"/>
            <w:vMerge w:val="restart"/>
            <w:vAlign w:val="center"/>
          </w:tcPr>
          <w:p w14:paraId="7C9B541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935" w:type="dxa"/>
            <w:vAlign w:val="center"/>
          </w:tcPr>
          <w:p w14:paraId="6DF5CADF"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935" w:type="dxa"/>
            <w:vAlign w:val="center"/>
          </w:tcPr>
          <w:p w14:paraId="0974C90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935" w:type="dxa"/>
            <w:vAlign w:val="center"/>
          </w:tcPr>
          <w:p w14:paraId="60508FF8"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935" w:type="dxa"/>
            <w:vAlign w:val="center"/>
          </w:tcPr>
          <w:p w14:paraId="0DAFFE0E"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935" w:type="dxa"/>
            <w:vAlign w:val="center"/>
          </w:tcPr>
          <w:p w14:paraId="33B2143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935" w:type="dxa"/>
            <w:vAlign w:val="center"/>
          </w:tcPr>
          <w:p w14:paraId="51BE2D23"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905964" w14:paraId="0FE0EA3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4C66FCE0" w14:textId="77777777" w:rsidR="00905964" w:rsidRDefault="00905964">
            <w:pPr>
              <w:widowControl w:val="0"/>
              <w:pBdr>
                <w:top w:val="nil"/>
                <w:left w:val="nil"/>
                <w:bottom w:val="nil"/>
                <w:right w:val="nil"/>
                <w:between w:val="nil"/>
              </w:pBdr>
              <w:spacing w:line="276" w:lineRule="auto"/>
              <w:rPr>
                <w:rFonts w:ascii="Aptos Narrow" w:eastAsia="Aptos Narrow" w:hAnsi="Aptos Narrow" w:cs="Aptos Narrow"/>
              </w:rPr>
            </w:pPr>
          </w:p>
        </w:tc>
        <w:tc>
          <w:tcPr>
            <w:tcW w:w="1368" w:type="dxa"/>
            <w:vMerge/>
            <w:vAlign w:val="center"/>
          </w:tcPr>
          <w:p w14:paraId="25FFE861"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05" w:type="dxa"/>
            <w:vMerge/>
            <w:vAlign w:val="center"/>
          </w:tcPr>
          <w:p w14:paraId="6582A442"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935" w:type="dxa"/>
            <w:shd w:val="clear" w:color="auto" w:fill="000000"/>
            <w:vAlign w:val="center"/>
          </w:tcPr>
          <w:p w14:paraId="5FE45BB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935" w:type="dxa"/>
            <w:shd w:val="clear" w:color="auto" w:fill="000000"/>
            <w:vAlign w:val="center"/>
          </w:tcPr>
          <w:p w14:paraId="569EFF8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935" w:type="dxa"/>
            <w:shd w:val="clear" w:color="auto" w:fill="000000"/>
            <w:vAlign w:val="center"/>
          </w:tcPr>
          <w:p w14:paraId="2CBDB08A"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935" w:type="dxa"/>
            <w:shd w:val="clear" w:color="auto" w:fill="000000"/>
            <w:vAlign w:val="center"/>
          </w:tcPr>
          <w:p w14:paraId="042A777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935" w:type="dxa"/>
            <w:shd w:val="clear" w:color="auto" w:fill="000000"/>
            <w:vAlign w:val="center"/>
          </w:tcPr>
          <w:p w14:paraId="6C353E08"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935" w:type="dxa"/>
            <w:shd w:val="clear" w:color="auto" w:fill="000000"/>
            <w:vAlign w:val="center"/>
          </w:tcPr>
          <w:p w14:paraId="5199AF2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905964" w14:paraId="3B4CC803"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42854C24" w14:textId="77777777" w:rsidR="00905964" w:rsidRDefault="00000000">
            <w:pPr>
              <w:rPr>
                <w:rFonts w:ascii="Aptos Narrow" w:eastAsia="Aptos Narrow" w:hAnsi="Aptos Narrow" w:cs="Aptos Narrow"/>
                <w:color w:val="000000"/>
              </w:rPr>
            </w:pPr>
            <w:r>
              <w:rPr>
                <w:rFonts w:ascii="Aptos Narrow" w:eastAsia="Aptos Narrow" w:hAnsi="Aptos Narrow" w:cs="Aptos Narrow"/>
                <w:color w:val="000000"/>
              </w:rPr>
              <w:t>HU-1.1</w:t>
            </w:r>
          </w:p>
        </w:tc>
        <w:tc>
          <w:tcPr>
            <w:tcW w:w="1368" w:type="dxa"/>
          </w:tcPr>
          <w:p w14:paraId="0EC6E1F7"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805" w:type="dxa"/>
          </w:tcPr>
          <w:p w14:paraId="7ED76EE2"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 hrs.</w:t>
            </w:r>
          </w:p>
        </w:tc>
        <w:tc>
          <w:tcPr>
            <w:tcW w:w="935" w:type="dxa"/>
          </w:tcPr>
          <w:p w14:paraId="29C5D01C" w14:textId="4C235B97"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24CD8D54" w14:textId="01973E8D"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7CB38A1B"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0EC62FAA" w14:textId="6695686F"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641F37FD" w14:textId="47C8FF9A"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1CB3DDB2"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905964" w14:paraId="33A52C23" w14:textId="77777777" w:rsidTr="00905964">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BA1E679" w14:textId="77777777" w:rsidR="00905964" w:rsidRDefault="00000000">
            <w:pPr>
              <w:rPr>
                <w:rFonts w:ascii="Times New Roman" w:eastAsia="Times New Roman" w:hAnsi="Times New Roman" w:cs="Times New Roman"/>
                <w:sz w:val="24"/>
                <w:szCs w:val="24"/>
              </w:rPr>
            </w:pPr>
            <w:r>
              <w:rPr>
                <w:rFonts w:ascii="Aptos Narrow" w:eastAsia="Aptos Narrow" w:hAnsi="Aptos Narrow" w:cs="Aptos Narrow"/>
              </w:rPr>
              <w:t>HU-1.2</w:t>
            </w:r>
          </w:p>
        </w:tc>
        <w:tc>
          <w:tcPr>
            <w:tcW w:w="1368" w:type="dxa"/>
          </w:tcPr>
          <w:p w14:paraId="5D135917" w14:textId="77777777" w:rsidR="00905964" w:rsidRDefault="00000000">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bookmarkStart w:id="20" w:name="_heading=h.xd58giig7ehx" w:colFirst="0" w:colLast="0"/>
            <w:bookmarkEnd w:id="20"/>
            <w:r>
              <w:rPr>
                <w:b w:val="0"/>
                <w:sz w:val="24"/>
                <w:szCs w:val="24"/>
              </w:rPr>
              <w:t>Registro histórico</w:t>
            </w:r>
          </w:p>
        </w:tc>
        <w:tc>
          <w:tcPr>
            <w:tcW w:w="805" w:type="dxa"/>
          </w:tcPr>
          <w:p w14:paraId="4A4DBCD8"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36 hrs.</w:t>
            </w:r>
          </w:p>
        </w:tc>
        <w:tc>
          <w:tcPr>
            <w:tcW w:w="935" w:type="dxa"/>
          </w:tcPr>
          <w:p w14:paraId="23527D1E" w14:textId="4034BEE0"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2E96A8CA" w14:textId="2514074E"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64D60C65" w14:textId="3AF35BC2"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02A675AE" w14:textId="3EE8ADDE"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4</w:t>
            </w:r>
          </w:p>
        </w:tc>
        <w:tc>
          <w:tcPr>
            <w:tcW w:w="935" w:type="dxa"/>
          </w:tcPr>
          <w:p w14:paraId="46FD58C5" w14:textId="3580DAFB"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935" w:type="dxa"/>
          </w:tcPr>
          <w:p w14:paraId="00435F21"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04672172"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2079" w:type="dxa"/>
            <w:gridSpan w:val="2"/>
          </w:tcPr>
          <w:p w14:paraId="40847E3D" w14:textId="77777777" w:rsidR="00905964" w:rsidRDefault="00000000">
            <w:pPr>
              <w:jc w:val="center"/>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805" w:type="dxa"/>
          </w:tcPr>
          <w:p w14:paraId="35EBAE6C" w14:textId="2C7F2CFF"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64 hrs.</w:t>
            </w:r>
          </w:p>
        </w:tc>
        <w:tc>
          <w:tcPr>
            <w:tcW w:w="935" w:type="dxa"/>
          </w:tcPr>
          <w:p w14:paraId="2D8F2AEB" w14:textId="1A6DDDD3"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686E505C" w14:textId="2BDF333F"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6B0DD533" w14:textId="251E4B20"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0CB9086E" w14:textId="050B27F8"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r w:rsidR="00853B2B">
              <w:rPr>
                <w:rFonts w:ascii="Aptos Narrow" w:eastAsia="Aptos Narrow" w:hAnsi="Aptos Narrow" w:cs="Aptos Narrow"/>
              </w:rPr>
              <w:t>1</w:t>
            </w:r>
          </w:p>
        </w:tc>
        <w:tc>
          <w:tcPr>
            <w:tcW w:w="935" w:type="dxa"/>
          </w:tcPr>
          <w:p w14:paraId="31852407" w14:textId="2CAC0572" w:rsidR="00905964" w:rsidRDefault="007509AB">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53B2B">
              <w:rPr>
                <w:rFonts w:ascii="Aptos Narrow" w:eastAsia="Aptos Narrow" w:hAnsi="Aptos Narrow" w:cs="Aptos Narrow"/>
              </w:rPr>
              <w:t>2</w:t>
            </w:r>
          </w:p>
        </w:tc>
        <w:tc>
          <w:tcPr>
            <w:tcW w:w="935" w:type="dxa"/>
          </w:tcPr>
          <w:p w14:paraId="5BC3DFA2" w14:textId="6AFF61EC"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bookmarkEnd w:id="19"/>
    </w:tbl>
    <w:p w14:paraId="19F7D721" w14:textId="625C7CE4" w:rsidR="00905964" w:rsidRDefault="00905964" w:rsidP="007509AB">
      <w:pPr>
        <w:spacing w:before="280" w:after="280" w:line="240" w:lineRule="auto"/>
        <w:rPr>
          <w:rFonts w:ascii="Times New Roman" w:eastAsia="Times New Roman" w:hAnsi="Times New Roman" w:cs="Times New Roman"/>
          <w:sz w:val="24"/>
          <w:szCs w:val="24"/>
        </w:rPr>
      </w:pP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552"/>
        <w:gridCol w:w="1134"/>
        <w:gridCol w:w="851"/>
        <w:gridCol w:w="850"/>
        <w:gridCol w:w="851"/>
        <w:gridCol w:w="850"/>
        <w:gridCol w:w="851"/>
        <w:gridCol w:w="844"/>
      </w:tblGrid>
      <w:tr w:rsidR="00AA13AB" w14:paraId="0A2B49B2" w14:textId="77777777" w:rsidTr="00AA13A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5A780DA0" w14:textId="77777777" w:rsidR="0068634A" w:rsidRDefault="0068634A" w:rsidP="009A4A1D">
            <w:pPr>
              <w:jc w:val="center"/>
              <w:rPr>
                <w:rFonts w:ascii="Aptos Narrow" w:eastAsia="Aptos Narrow" w:hAnsi="Aptos Narrow" w:cs="Aptos Narrow"/>
              </w:rPr>
            </w:pPr>
            <w:r>
              <w:rPr>
                <w:rFonts w:ascii="Aptos Narrow" w:eastAsia="Aptos Narrow" w:hAnsi="Aptos Narrow" w:cs="Aptos Narrow"/>
              </w:rPr>
              <w:t>Backlog ID</w:t>
            </w:r>
          </w:p>
        </w:tc>
        <w:tc>
          <w:tcPr>
            <w:tcW w:w="1552" w:type="dxa"/>
            <w:vMerge w:val="restart"/>
            <w:vAlign w:val="center"/>
          </w:tcPr>
          <w:p w14:paraId="4AAF88B1"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1134" w:type="dxa"/>
            <w:vMerge w:val="restart"/>
            <w:vAlign w:val="center"/>
          </w:tcPr>
          <w:p w14:paraId="4B1BD8C6"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851" w:type="dxa"/>
            <w:vAlign w:val="center"/>
          </w:tcPr>
          <w:p w14:paraId="0658020B" w14:textId="15F2E9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r w:rsidR="00853B2B">
              <w:rPr>
                <w:rFonts w:ascii="Aptos Narrow" w:eastAsia="Aptos Narrow" w:hAnsi="Aptos Narrow" w:cs="Aptos Narrow"/>
              </w:rPr>
              <w:t>1</w:t>
            </w:r>
            <w:r>
              <w:rPr>
                <w:rFonts w:ascii="Aptos Narrow" w:eastAsia="Aptos Narrow" w:hAnsi="Aptos Narrow" w:cs="Aptos Narrow"/>
              </w:rPr>
              <w:t>/0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795318DD" w14:textId="656F92F6"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03EDD152" w14:textId="4F24DAC1"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5583F428" w14:textId="29B6F1BF"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423A734E" w14:textId="40733354"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w:t>
            </w:r>
            <w:r w:rsidR="00853B2B">
              <w:rPr>
                <w:rFonts w:ascii="Aptos Narrow" w:eastAsia="Aptos Narrow" w:hAnsi="Aptos Narrow" w:cs="Aptos Narrow"/>
              </w:rPr>
              <w:t>9</w:t>
            </w:r>
            <w:r>
              <w:rPr>
                <w:rFonts w:ascii="Aptos Narrow" w:eastAsia="Aptos Narrow" w:hAnsi="Aptos Narrow" w:cs="Aptos Narrow"/>
              </w:rPr>
              <w:t>/2025</w:t>
            </w:r>
          </w:p>
        </w:tc>
        <w:tc>
          <w:tcPr>
            <w:tcW w:w="844" w:type="dxa"/>
            <w:vAlign w:val="center"/>
          </w:tcPr>
          <w:p w14:paraId="576649D5" w14:textId="6EDB66AD"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w:t>
            </w:r>
            <w:r w:rsidR="00853B2B">
              <w:rPr>
                <w:rFonts w:ascii="Aptos Narrow" w:eastAsia="Aptos Narrow" w:hAnsi="Aptos Narrow" w:cs="Aptos Narrow"/>
              </w:rPr>
              <w:t>9</w:t>
            </w:r>
            <w:r>
              <w:rPr>
                <w:rFonts w:ascii="Aptos Narrow" w:eastAsia="Aptos Narrow" w:hAnsi="Aptos Narrow" w:cs="Aptos Narrow"/>
              </w:rPr>
              <w:t>/2025</w:t>
            </w:r>
          </w:p>
        </w:tc>
      </w:tr>
      <w:tr w:rsidR="00AA13AB" w14:paraId="26B074C4" w14:textId="77777777" w:rsidTr="00AA13A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39B6F8EC" w14:textId="77777777" w:rsidR="0068634A" w:rsidRDefault="0068634A" w:rsidP="009A4A1D">
            <w:pPr>
              <w:widowControl w:val="0"/>
              <w:pBdr>
                <w:top w:val="nil"/>
                <w:left w:val="nil"/>
                <w:bottom w:val="nil"/>
                <w:right w:val="nil"/>
                <w:between w:val="nil"/>
              </w:pBdr>
              <w:spacing w:line="276" w:lineRule="auto"/>
              <w:rPr>
                <w:rFonts w:ascii="Aptos Narrow" w:eastAsia="Aptos Narrow" w:hAnsi="Aptos Narrow" w:cs="Aptos Narrow"/>
              </w:rPr>
            </w:pPr>
          </w:p>
        </w:tc>
        <w:tc>
          <w:tcPr>
            <w:tcW w:w="1552" w:type="dxa"/>
            <w:vMerge/>
            <w:vAlign w:val="center"/>
          </w:tcPr>
          <w:p w14:paraId="3B78459C"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1134" w:type="dxa"/>
            <w:vMerge/>
            <w:vAlign w:val="center"/>
          </w:tcPr>
          <w:p w14:paraId="10133D47"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51" w:type="dxa"/>
            <w:shd w:val="clear" w:color="auto" w:fill="000000"/>
            <w:vAlign w:val="center"/>
          </w:tcPr>
          <w:p w14:paraId="4D228AD5"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850" w:type="dxa"/>
            <w:shd w:val="clear" w:color="auto" w:fill="000000"/>
            <w:vAlign w:val="center"/>
          </w:tcPr>
          <w:p w14:paraId="4134F68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851" w:type="dxa"/>
            <w:shd w:val="clear" w:color="auto" w:fill="000000"/>
            <w:vAlign w:val="center"/>
          </w:tcPr>
          <w:p w14:paraId="27E186A3"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850" w:type="dxa"/>
            <w:shd w:val="clear" w:color="auto" w:fill="000000"/>
            <w:vAlign w:val="center"/>
          </w:tcPr>
          <w:p w14:paraId="11F6D18A"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851" w:type="dxa"/>
            <w:shd w:val="clear" w:color="auto" w:fill="000000"/>
            <w:vAlign w:val="center"/>
          </w:tcPr>
          <w:p w14:paraId="44D1690F"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844" w:type="dxa"/>
            <w:shd w:val="clear" w:color="auto" w:fill="000000"/>
            <w:vAlign w:val="center"/>
          </w:tcPr>
          <w:p w14:paraId="30B83AB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AA13AB" w14:paraId="0FD432FA"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5A7C3C39" w14:textId="3314E564"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HU-1.1.1</w:t>
            </w:r>
          </w:p>
        </w:tc>
        <w:tc>
          <w:tcPr>
            <w:tcW w:w="1552" w:type="dxa"/>
          </w:tcPr>
          <w:p w14:paraId="6B1F394F" w14:textId="0FCF6ED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Investigar sensores de humedad compatibles con Arduino</w:t>
            </w:r>
          </w:p>
        </w:tc>
        <w:tc>
          <w:tcPr>
            <w:tcW w:w="1134" w:type="dxa"/>
          </w:tcPr>
          <w:p w14:paraId="27E68D67" w14:textId="5151F69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4 hrs.</w:t>
            </w:r>
          </w:p>
        </w:tc>
        <w:tc>
          <w:tcPr>
            <w:tcW w:w="851" w:type="dxa"/>
          </w:tcPr>
          <w:p w14:paraId="52CB6C14" w14:textId="39CC355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p>
        </w:tc>
        <w:tc>
          <w:tcPr>
            <w:tcW w:w="850" w:type="dxa"/>
          </w:tcPr>
          <w:p w14:paraId="60FE15ED" w14:textId="057CFDF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0E9C1D10" w14:textId="10770159"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6139AE0" w14:textId="5B9DB85A"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9292F5D" w14:textId="08C17A4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C0AA7CE" w14:textId="6A54B76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AA13AB" w14:paraId="0F1BA8B6"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5AB44994" w14:textId="7A5B638E" w:rsidR="0068634A" w:rsidRDefault="0068634A" w:rsidP="00AA13AB">
            <w:pPr>
              <w:jc w:val="both"/>
              <w:rPr>
                <w:rFonts w:ascii="Times New Roman" w:eastAsia="Times New Roman" w:hAnsi="Times New Roman" w:cs="Times New Roman"/>
                <w:sz w:val="24"/>
                <w:szCs w:val="24"/>
              </w:rPr>
            </w:pPr>
            <w:r>
              <w:rPr>
                <w:rFonts w:ascii="Aptos Narrow" w:eastAsia="Aptos Narrow" w:hAnsi="Aptos Narrow" w:cs="Aptos Narrow"/>
              </w:rPr>
              <w:t>HU-1.1.2</w:t>
            </w:r>
          </w:p>
        </w:tc>
        <w:tc>
          <w:tcPr>
            <w:tcW w:w="1552" w:type="dxa"/>
          </w:tcPr>
          <w:p w14:paraId="5177ABC6" w14:textId="2AF90A50" w:rsidR="0068634A" w:rsidRDefault="0068634A" w:rsidP="00AA13AB">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r w:rsidRPr="0068634A">
              <w:rPr>
                <w:b w:val="0"/>
                <w:sz w:val="24"/>
                <w:szCs w:val="24"/>
              </w:rPr>
              <w:t>Conectar y programar sensor de humedad</w:t>
            </w:r>
          </w:p>
        </w:tc>
        <w:tc>
          <w:tcPr>
            <w:tcW w:w="1134" w:type="dxa"/>
          </w:tcPr>
          <w:p w14:paraId="7705B22E" w14:textId="1F07419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6 hrs.</w:t>
            </w:r>
          </w:p>
        </w:tc>
        <w:tc>
          <w:tcPr>
            <w:tcW w:w="851" w:type="dxa"/>
          </w:tcPr>
          <w:p w14:paraId="30917417" w14:textId="3F02B71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571F670D" w14:textId="3E59647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AC14F9D" w14:textId="7CFE2E4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5181779" w14:textId="527D1BD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0</w:t>
            </w:r>
          </w:p>
        </w:tc>
        <w:tc>
          <w:tcPr>
            <w:tcW w:w="851" w:type="dxa"/>
          </w:tcPr>
          <w:p w14:paraId="584943D7"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844" w:type="dxa"/>
          </w:tcPr>
          <w:p w14:paraId="0DBC6281"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7EEC9E57"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36C202F1" w14:textId="48312380" w:rsidR="0068634A" w:rsidRDefault="0068634A" w:rsidP="00AA13AB">
            <w:pPr>
              <w:jc w:val="both"/>
              <w:rPr>
                <w:rFonts w:ascii="Aptos Narrow" w:eastAsia="Aptos Narrow" w:hAnsi="Aptos Narrow" w:cs="Aptos Narrow"/>
              </w:rPr>
            </w:pPr>
            <w:r>
              <w:rPr>
                <w:rFonts w:ascii="Aptos Narrow" w:eastAsia="Aptos Narrow" w:hAnsi="Aptos Narrow" w:cs="Aptos Narrow"/>
              </w:rPr>
              <w:t>1.1.3</w:t>
            </w:r>
          </w:p>
        </w:tc>
        <w:tc>
          <w:tcPr>
            <w:tcW w:w="1552" w:type="dxa"/>
          </w:tcPr>
          <w:p w14:paraId="4BF7B74F" w14:textId="0FAD5185"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Diseñar la interfaz de usuario para mostrar la lectura de humedad</w:t>
            </w:r>
          </w:p>
        </w:tc>
        <w:tc>
          <w:tcPr>
            <w:tcW w:w="1134" w:type="dxa"/>
          </w:tcPr>
          <w:p w14:paraId="794030C8" w14:textId="604FB4BD"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 hrs.</w:t>
            </w:r>
          </w:p>
        </w:tc>
        <w:tc>
          <w:tcPr>
            <w:tcW w:w="851" w:type="dxa"/>
          </w:tcPr>
          <w:p w14:paraId="2E9C55C1" w14:textId="663611A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E929292" w14:textId="434FB43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80DD37E" w14:textId="63C0A00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65774431" w14:textId="6FC9144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B7FE737" w14:textId="101B9D7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844" w:type="dxa"/>
          </w:tcPr>
          <w:p w14:paraId="64D5F388" w14:textId="0E73D3F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397A74F4"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4E42CAC7" w14:textId="08B32CFB" w:rsidR="0068634A" w:rsidRDefault="0068634A" w:rsidP="00AA13AB">
            <w:pPr>
              <w:jc w:val="both"/>
              <w:rPr>
                <w:rFonts w:ascii="Aptos Narrow" w:eastAsia="Aptos Narrow" w:hAnsi="Aptos Narrow" w:cs="Aptos Narrow"/>
              </w:rPr>
            </w:pPr>
            <w:r>
              <w:rPr>
                <w:rFonts w:ascii="Aptos Narrow" w:eastAsia="Aptos Narrow" w:hAnsi="Aptos Narrow" w:cs="Aptos Narrow"/>
              </w:rPr>
              <w:t>1.1.4</w:t>
            </w:r>
          </w:p>
        </w:tc>
        <w:tc>
          <w:tcPr>
            <w:tcW w:w="1552" w:type="dxa"/>
          </w:tcPr>
          <w:p w14:paraId="736A0DE8" w14:textId="339C70B9"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 xml:space="preserve">Integrar la lectura del </w:t>
            </w:r>
            <w:r w:rsidRPr="0068634A">
              <w:rPr>
                <w:b w:val="0"/>
                <w:sz w:val="24"/>
                <w:szCs w:val="24"/>
              </w:rPr>
              <w:lastRenderedPageBreak/>
              <w:t>sensor a la interfaz</w:t>
            </w:r>
          </w:p>
        </w:tc>
        <w:tc>
          <w:tcPr>
            <w:tcW w:w="1134" w:type="dxa"/>
          </w:tcPr>
          <w:p w14:paraId="46A46069" w14:textId="06DF536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lastRenderedPageBreak/>
              <w:t>6 hrs.</w:t>
            </w:r>
          </w:p>
        </w:tc>
        <w:tc>
          <w:tcPr>
            <w:tcW w:w="851" w:type="dxa"/>
          </w:tcPr>
          <w:p w14:paraId="2B1381F9" w14:textId="25AF3ABC"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66E0187" w14:textId="4E6CF42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53D6A3D" w14:textId="72ECAAF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02189F8" w14:textId="7C67472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51" w:type="dxa"/>
          </w:tcPr>
          <w:p w14:paraId="21B6A079" w14:textId="21218E6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44" w:type="dxa"/>
          </w:tcPr>
          <w:p w14:paraId="76371055" w14:textId="1F60697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5E2F5126"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608FEFF2" w14:textId="369A0113" w:rsidR="0068634A" w:rsidRDefault="0068634A" w:rsidP="00AA13AB">
            <w:pPr>
              <w:jc w:val="both"/>
              <w:rPr>
                <w:rFonts w:ascii="Aptos Narrow" w:eastAsia="Aptos Narrow" w:hAnsi="Aptos Narrow" w:cs="Aptos Narrow"/>
              </w:rPr>
            </w:pPr>
            <w:r>
              <w:rPr>
                <w:rFonts w:ascii="Aptos Narrow" w:eastAsia="Aptos Narrow" w:hAnsi="Aptos Narrow" w:cs="Aptos Narrow"/>
              </w:rPr>
              <w:t>1.1.5</w:t>
            </w:r>
          </w:p>
        </w:tc>
        <w:tc>
          <w:tcPr>
            <w:tcW w:w="1552" w:type="dxa"/>
          </w:tcPr>
          <w:p w14:paraId="0CF5073C" w14:textId="60F0E44D"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Probar la visualización de datos en tiempo real</w:t>
            </w:r>
          </w:p>
        </w:tc>
        <w:tc>
          <w:tcPr>
            <w:tcW w:w="1134" w:type="dxa"/>
          </w:tcPr>
          <w:p w14:paraId="2F2346FD" w14:textId="260805C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 hrs.</w:t>
            </w:r>
          </w:p>
        </w:tc>
        <w:tc>
          <w:tcPr>
            <w:tcW w:w="851" w:type="dxa"/>
          </w:tcPr>
          <w:p w14:paraId="7767289B" w14:textId="50BB03F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4B8DB433" w14:textId="3193559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646E5F7" w14:textId="7C46A92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8F0FB9D" w14:textId="3DD3A18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FF1896F" w14:textId="7AE8444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p>
        </w:tc>
        <w:tc>
          <w:tcPr>
            <w:tcW w:w="844" w:type="dxa"/>
          </w:tcPr>
          <w:p w14:paraId="4032212B" w14:textId="3B8F62C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3E139470"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32459F4" w14:textId="0232CBAD" w:rsidR="0068634A" w:rsidRDefault="0068634A" w:rsidP="00AA13AB">
            <w:pPr>
              <w:jc w:val="both"/>
              <w:rPr>
                <w:rFonts w:ascii="Aptos Narrow" w:eastAsia="Aptos Narrow" w:hAnsi="Aptos Narrow" w:cs="Aptos Narrow"/>
              </w:rPr>
            </w:pPr>
            <w:r>
              <w:rPr>
                <w:rFonts w:ascii="Aptos Narrow" w:eastAsia="Aptos Narrow" w:hAnsi="Aptos Narrow" w:cs="Aptos Narrow"/>
              </w:rPr>
              <w:t>1.1.6</w:t>
            </w:r>
          </w:p>
        </w:tc>
        <w:tc>
          <w:tcPr>
            <w:tcW w:w="1552" w:type="dxa"/>
          </w:tcPr>
          <w:p w14:paraId="249B8736" w14:textId="1372478F"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Implementar alerta en caso de fallo del sensor</w:t>
            </w:r>
          </w:p>
        </w:tc>
        <w:tc>
          <w:tcPr>
            <w:tcW w:w="1134" w:type="dxa"/>
          </w:tcPr>
          <w:p w14:paraId="7D9EE47A" w14:textId="19BD27DE"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 hrs.</w:t>
            </w:r>
          </w:p>
        </w:tc>
        <w:tc>
          <w:tcPr>
            <w:tcW w:w="851" w:type="dxa"/>
          </w:tcPr>
          <w:p w14:paraId="53B02690" w14:textId="71CA97B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7C44119" w14:textId="042AD8A5"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F022D4E" w14:textId="7AC5D5F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190DF48" w14:textId="12AEE63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DD28DBF" w14:textId="5AC17768"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194A1E6" w14:textId="4B0EC4E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78F82590"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2263" w:type="dxa"/>
            <w:gridSpan w:val="2"/>
          </w:tcPr>
          <w:p w14:paraId="33240A49" w14:textId="77777777"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1134" w:type="dxa"/>
          </w:tcPr>
          <w:p w14:paraId="08AB66E4" w14:textId="7AF72000"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w:t>
            </w:r>
            <w:r w:rsidR="0068634A">
              <w:rPr>
                <w:rFonts w:ascii="Aptos Narrow" w:eastAsia="Aptos Narrow" w:hAnsi="Aptos Narrow" w:cs="Aptos Narrow"/>
              </w:rPr>
              <w:t xml:space="preserve"> hrs.</w:t>
            </w:r>
          </w:p>
        </w:tc>
        <w:tc>
          <w:tcPr>
            <w:tcW w:w="851" w:type="dxa"/>
          </w:tcPr>
          <w:p w14:paraId="32970089" w14:textId="75938A65"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1</w:t>
            </w:r>
          </w:p>
        </w:tc>
        <w:tc>
          <w:tcPr>
            <w:tcW w:w="850" w:type="dxa"/>
          </w:tcPr>
          <w:p w14:paraId="65FC5B16" w14:textId="3257B17C"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1D3F5A99" w14:textId="520B16AF"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0" w:type="dxa"/>
          </w:tcPr>
          <w:p w14:paraId="22835FDF" w14:textId="627657BE"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w:t>
            </w:r>
          </w:p>
        </w:tc>
        <w:tc>
          <w:tcPr>
            <w:tcW w:w="851" w:type="dxa"/>
          </w:tcPr>
          <w:p w14:paraId="2501C202" w14:textId="4C06DF2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23429">
              <w:rPr>
                <w:rFonts w:ascii="Aptos Narrow" w:eastAsia="Aptos Narrow" w:hAnsi="Aptos Narrow" w:cs="Aptos Narrow"/>
              </w:rPr>
              <w:t>0</w:t>
            </w:r>
          </w:p>
        </w:tc>
        <w:tc>
          <w:tcPr>
            <w:tcW w:w="844" w:type="dxa"/>
          </w:tcPr>
          <w:p w14:paraId="4F7C91F4" w14:textId="71F36E48"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15</w:t>
            </w:r>
          </w:p>
        </w:tc>
      </w:tr>
    </w:tbl>
    <w:p w14:paraId="5404CFF9" w14:textId="4EC5286D" w:rsidR="00905964" w:rsidRDefault="00853B2B">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7CACB27D" wp14:editId="5BDFFCF6">
            <wp:simplePos x="0" y="0"/>
            <wp:positionH relativeFrom="margin">
              <wp:align>left</wp:align>
            </wp:positionH>
            <wp:positionV relativeFrom="paragraph">
              <wp:posOffset>527685</wp:posOffset>
            </wp:positionV>
            <wp:extent cx="5768340" cy="4335145"/>
            <wp:effectExtent l="0" t="0" r="3810" b="8255"/>
            <wp:wrapSquare wrapText="bothSides"/>
            <wp:docPr id="381875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8340" cy="4335145"/>
                    </a:xfrm>
                    <a:prstGeom prst="rect">
                      <a:avLst/>
                    </a:prstGeom>
                    <a:noFill/>
                  </pic:spPr>
                </pic:pic>
              </a:graphicData>
            </a:graphic>
            <wp14:sizeRelH relativeFrom="page">
              <wp14:pctWidth>0</wp14:pctWidth>
            </wp14:sizeRelH>
            <wp14:sizeRelV relativeFrom="page">
              <wp14:pctHeight>0</wp14:pctHeight>
            </wp14:sizeRelV>
          </wp:anchor>
        </w:drawing>
      </w: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2BCA6D6B"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Pruebas de visualización de datos en tiempo real.</w:t>
      </w:r>
    </w:p>
    <w:p w14:paraId="3B2F714E" w14:textId="45494E58"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6BC5EE88"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0219BDE1"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estimaciones fueron precisas y se mantuvo un ritmo de trabajo estable.</w:t>
      </w:r>
    </w:p>
    <w:p w14:paraId="4922A910" w14:textId="60D256FE"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371C2BB2"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Sprint 1 concluyó exitosamente con todas las funcionalidades básicas implementadas en torno al sensor de humedad. Se investigaron sensores compatibles con Arduino, se 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2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CD216C" w14:textId="77777777" w:rsidR="005973FB" w:rsidRDefault="005973FB">
      <w:pPr>
        <w:spacing w:after="0" w:line="240" w:lineRule="auto"/>
      </w:pPr>
      <w:r>
        <w:separator/>
      </w:r>
    </w:p>
  </w:endnote>
  <w:endnote w:type="continuationSeparator" w:id="0">
    <w:p w14:paraId="57A2D578" w14:textId="77777777" w:rsidR="005973FB" w:rsidRDefault="005973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187128D-0FBF-4CAD-8339-C7630B7A7AE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A3C2449D-16AF-4D36-95BB-E498BF841DC1}"/>
    <w:embedItalic r:id="rId3" w:fontKey="{2EF540F1-06E3-4CF4-823E-4A25881CFACC}"/>
  </w:font>
  <w:font w:name="Arial Unicode MS">
    <w:panose1 w:val="020B0604020202020204"/>
    <w:charset w:val="80"/>
    <w:family w:val="swiss"/>
    <w:pitch w:val="variable"/>
    <w:sig w:usb0="F7FFAEFF" w:usb1="F9DFFFFF" w:usb2="0000007F" w:usb3="00000000" w:csb0="003F01FF" w:csb1="00000000"/>
    <w:embedRegular r:id="rId4" w:subsetted="1" w:fontKey="{2EB375E3-2620-49B2-A20F-18FF96920EDF}"/>
    <w:embedBold r:id="rId5" w:subsetted="1" w:fontKey="{3976B7F3-EEFA-4C2E-9A7C-BBFE1C940708}"/>
    <w:embedItalic r:id="rId6" w:subsetted="1" w:fontKey="{EC274E32-088B-44F6-8AE3-C51536531D71}"/>
  </w:font>
  <w:font w:name="Consolas">
    <w:panose1 w:val="020B0609020204030204"/>
    <w:charset w:val="00"/>
    <w:family w:val="modern"/>
    <w:pitch w:val="fixed"/>
    <w:sig w:usb0="E00006FF" w:usb1="0000FCFF" w:usb2="00000001" w:usb3="00000000" w:csb0="0000019F" w:csb1="00000000"/>
    <w:embedRegular r:id="rId7" w:fontKey="{03F7DF00-154F-4E76-8E3C-0C5C91EFD353}"/>
    <w:embedBold r:id="rId8" w:fontKey="{EDE2E70F-6BFA-47DB-92BB-CFAA96607F77}"/>
  </w:font>
  <w:font w:name="Roboto Mono">
    <w:charset w:val="00"/>
    <w:family w:val="modern"/>
    <w:pitch w:val="fixed"/>
    <w:sig w:usb0="E00002FF" w:usb1="1000205B" w:usb2="00000020" w:usb3="00000000" w:csb0="0000019F" w:csb1="00000000"/>
    <w:embedRegular r:id="rId9" w:fontKey="{A6E752B7-B342-45FB-BA8F-A25DC9B0CC66}"/>
  </w:font>
  <w:font w:name="Segoe UI Symbol">
    <w:panose1 w:val="020B0502040204020203"/>
    <w:charset w:val="00"/>
    <w:family w:val="swiss"/>
    <w:pitch w:val="variable"/>
    <w:sig w:usb0="800001E3" w:usb1="1200FFEF" w:usb2="00040000" w:usb3="00000000" w:csb0="00000001" w:csb1="00000000"/>
    <w:embedRegular r:id="rId10" w:fontKey="{41BDECCB-8A9D-471A-B720-C5B708F59F59}"/>
  </w:font>
  <w:font w:name="Segoe UI Emoji">
    <w:panose1 w:val="020B0502040204020203"/>
    <w:charset w:val="00"/>
    <w:family w:val="swiss"/>
    <w:pitch w:val="variable"/>
    <w:sig w:usb0="00000003" w:usb1="02000000" w:usb2="08000000" w:usb3="00000000" w:csb0="00000001" w:csb1="00000000"/>
    <w:embedRegular r:id="rId11" w:fontKey="{32B37E99-A437-41FB-80E4-263A08AB2413}"/>
  </w:font>
  <w:font w:name="Aptos Narrow">
    <w:charset w:val="00"/>
    <w:family w:val="swiss"/>
    <w:pitch w:val="variable"/>
    <w:sig w:usb0="20000287" w:usb1="00000003" w:usb2="00000000" w:usb3="00000000" w:csb0="0000019F" w:csb1="00000000"/>
    <w:embedRegular r:id="rId12" w:fontKey="{01A117BE-602E-4FD9-8F16-80C30F116CDC}"/>
    <w:embedBold r:id="rId13" w:fontKey="{D335B12A-BBEC-4FB1-85F9-770896B3CDF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1B90E" w14:textId="77777777" w:rsidR="005973FB" w:rsidRDefault="005973FB">
      <w:pPr>
        <w:spacing w:after="0" w:line="240" w:lineRule="auto"/>
      </w:pPr>
      <w:r>
        <w:separator/>
      </w:r>
    </w:p>
  </w:footnote>
  <w:footnote w:type="continuationSeparator" w:id="0">
    <w:p w14:paraId="32432FD8" w14:textId="77777777" w:rsidR="005973FB" w:rsidRDefault="005973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B6FDE"/>
    <w:multiLevelType w:val="multilevel"/>
    <w:tmpl w:val="DEC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96B77"/>
    <w:multiLevelType w:val="multilevel"/>
    <w:tmpl w:val="DF846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30742C"/>
    <w:multiLevelType w:val="multilevel"/>
    <w:tmpl w:val="160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44699"/>
    <w:multiLevelType w:val="multilevel"/>
    <w:tmpl w:val="2232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14600"/>
    <w:multiLevelType w:val="multilevel"/>
    <w:tmpl w:val="4468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3D76C4"/>
    <w:multiLevelType w:val="multilevel"/>
    <w:tmpl w:val="0BF4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9684D"/>
    <w:multiLevelType w:val="hybridMultilevel"/>
    <w:tmpl w:val="30A241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3B590390"/>
    <w:multiLevelType w:val="multilevel"/>
    <w:tmpl w:val="908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44429A5"/>
    <w:multiLevelType w:val="multilevel"/>
    <w:tmpl w:val="A496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F96F69"/>
    <w:multiLevelType w:val="multilevel"/>
    <w:tmpl w:val="A5B0C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FE058A4"/>
    <w:multiLevelType w:val="multilevel"/>
    <w:tmpl w:val="9822B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8505965">
    <w:abstractNumId w:val="8"/>
  </w:num>
  <w:num w:numId="2" w16cid:durableId="243998531">
    <w:abstractNumId w:val="11"/>
  </w:num>
  <w:num w:numId="3" w16cid:durableId="431046676">
    <w:abstractNumId w:val="1"/>
  </w:num>
  <w:num w:numId="4" w16cid:durableId="106514200">
    <w:abstractNumId w:val="2"/>
  </w:num>
  <w:num w:numId="5" w16cid:durableId="524945484">
    <w:abstractNumId w:val="4"/>
  </w:num>
  <w:num w:numId="6" w16cid:durableId="1439525926">
    <w:abstractNumId w:val="6"/>
  </w:num>
  <w:num w:numId="7" w16cid:durableId="1868981349">
    <w:abstractNumId w:val="5"/>
  </w:num>
  <w:num w:numId="8" w16cid:durableId="137965436">
    <w:abstractNumId w:val="10"/>
  </w:num>
  <w:num w:numId="9" w16cid:durableId="318391902">
    <w:abstractNumId w:val="12"/>
  </w:num>
  <w:num w:numId="10" w16cid:durableId="397557318">
    <w:abstractNumId w:val="9"/>
  </w:num>
  <w:num w:numId="11" w16cid:durableId="1307934573">
    <w:abstractNumId w:val="7"/>
  </w:num>
  <w:num w:numId="12" w16cid:durableId="585505704">
    <w:abstractNumId w:val="0"/>
  </w:num>
  <w:num w:numId="13" w16cid:durableId="9112373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D1A87"/>
    <w:rsid w:val="001355F5"/>
    <w:rsid w:val="001A25D2"/>
    <w:rsid w:val="003112DE"/>
    <w:rsid w:val="004E575E"/>
    <w:rsid w:val="00542DD0"/>
    <w:rsid w:val="00547450"/>
    <w:rsid w:val="005973FB"/>
    <w:rsid w:val="00623E1C"/>
    <w:rsid w:val="0068634A"/>
    <w:rsid w:val="007509AB"/>
    <w:rsid w:val="00785013"/>
    <w:rsid w:val="00823429"/>
    <w:rsid w:val="00853B2B"/>
    <w:rsid w:val="00895FCE"/>
    <w:rsid w:val="008C78F3"/>
    <w:rsid w:val="00905964"/>
    <w:rsid w:val="00947A5E"/>
    <w:rsid w:val="009B7BE0"/>
    <w:rsid w:val="009D275B"/>
    <w:rsid w:val="00A240B3"/>
    <w:rsid w:val="00AA13AB"/>
    <w:rsid w:val="00AB4F9D"/>
    <w:rsid w:val="00AD7614"/>
    <w:rsid w:val="00B05CF8"/>
    <w:rsid w:val="00DD586C"/>
    <w:rsid w:val="00F343C4"/>
    <w:rsid w:val="00FE1B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A25D2"/>
    <w:rPr>
      <w:color w:val="0563C1" w:themeColor="hyperlink"/>
      <w:u w:val="single"/>
    </w:rPr>
  </w:style>
  <w:style w:type="character" w:styleId="Mencinsinresolver">
    <w:name w:val="Unresolved Mention"/>
    <w:basedOn w:val="Fuentedeprrafopredeter"/>
    <w:uiPriority w:val="99"/>
    <w:semiHidden/>
    <w:unhideWhenUsed/>
    <w:rsid w:val="001A25D2"/>
    <w:rPr>
      <w:color w:val="605E5C"/>
      <w:shd w:val="clear" w:color="auto" w:fill="E1DFDD"/>
    </w:rPr>
  </w:style>
  <w:style w:type="table" w:styleId="Tablaconcuadrcula4-nfasis3">
    <w:name w:val="Grid Table 4 Accent 3"/>
    <w:basedOn w:val="Tablanormal"/>
    <w:uiPriority w:val="49"/>
    <w:rsid w:val="001A25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orum.arduino.cc/t/questions-about-soil-moisture-sensors-yl-69/675460?utm_source=chatgpt.com" TargetMode="External"/><Relationship Id="rId13" Type="http://schemas.openxmlformats.org/officeDocument/2006/relationships/hyperlink" Target="https://www.bosch-sensortec.com/media/boschsensortec/downloads/datasheets/bst-bme280-ds002.pdf?utm_source=chatgpt.com" TargetMode="External"/><Relationship Id="rId18" Type="http://schemas.openxmlformats.org/officeDocument/2006/relationships/hyperlink" Target="https://www.teslaelectronic.com.pe/producto/sensor-dht22-temperatura-y-humedad/?srsltid=AfmBOopdSE3GJwLLtIJwtRU921mlIiKChY3Naz7mrqVAFWybNWVGjNf8&amp;utm_source=chatgpt.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7" Type="http://schemas.openxmlformats.org/officeDocument/2006/relationships/hyperlink" Target="https://www.electromania.pe/producto/sensor-de-temperatura-y-humedad-dht22/?utm_source=chatgpt.com"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https://how2electronics.com/interface-capacitive-soil-moisture-sensor-arduino/?utm_source=chatgpt.com"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21</Pages>
  <Words>4645</Words>
  <Characters>25550</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DocenteUC</dc:creator>
  <cp:lastModifiedBy>POOL KEVIN APAZA AGUIRRE</cp:lastModifiedBy>
  <cp:revision>12</cp:revision>
  <dcterms:created xsi:type="dcterms:W3CDTF">2025-03-18T21:52:00Z</dcterms:created>
  <dcterms:modified xsi:type="dcterms:W3CDTF">2025-10-13T13:02:00Z</dcterms:modified>
</cp:coreProperties>
</file>